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63" w:rsidRDefault="00810963" w:rsidP="0081096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1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 «Центр образования  №</w:t>
      </w:r>
      <w:r>
        <w:rPr>
          <w:rFonts w:ascii="Times New Roman" w:hAnsi="Times New Roman" w:cs="Times New Roman"/>
          <w:b/>
          <w:sz w:val="24"/>
          <w:szCs w:val="24"/>
        </w:rPr>
        <w:t xml:space="preserve"> 45</w:t>
      </w:r>
      <w:r w:rsidRPr="00E4321A">
        <w:rPr>
          <w:rFonts w:ascii="Times New Roman" w:hAnsi="Times New Roman" w:cs="Times New Roman"/>
          <w:b/>
          <w:sz w:val="24"/>
          <w:szCs w:val="24"/>
        </w:rPr>
        <w:t xml:space="preserve"> имени Героя Советского Союза </w:t>
      </w:r>
      <w:r>
        <w:rPr>
          <w:rFonts w:ascii="Times New Roman" w:hAnsi="Times New Roman" w:cs="Times New Roman"/>
          <w:b/>
          <w:sz w:val="24"/>
          <w:szCs w:val="24"/>
        </w:rPr>
        <w:t>Николая Анисимовича Прибылова</w:t>
      </w:r>
      <w:r w:rsidRPr="00E4321A">
        <w:rPr>
          <w:rFonts w:ascii="Times New Roman" w:hAnsi="Times New Roman" w:cs="Times New Roman"/>
          <w:b/>
          <w:sz w:val="24"/>
          <w:szCs w:val="24"/>
        </w:rPr>
        <w:t>»</w:t>
      </w:r>
    </w:p>
    <w:p w:rsidR="00C517B8" w:rsidRPr="00C517B8" w:rsidRDefault="00C517B8" w:rsidP="00C51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7B8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СОО</w:t>
      </w:r>
    </w:p>
    <w:tbl>
      <w:tblPr>
        <w:tblStyle w:val="a4"/>
        <w:tblW w:w="14174" w:type="dxa"/>
        <w:jc w:val="center"/>
        <w:tblInd w:w="0" w:type="dxa"/>
        <w:tblLook w:val="04A0"/>
      </w:tblPr>
      <w:tblGrid>
        <w:gridCol w:w="6068"/>
        <w:gridCol w:w="1998"/>
        <w:gridCol w:w="6108"/>
      </w:tblGrid>
      <w:tr w:rsidR="00C517B8" w:rsidRPr="00C517B8" w:rsidTr="006C431F">
        <w:trPr>
          <w:cantSplit/>
          <w:trHeight w:val="614"/>
          <w:jc w:val="center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C517B8" w:rsidRPr="00C517B8" w:rsidTr="006C431F">
        <w:trPr>
          <w:cantSplit/>
          <w:trHeight w:val="1304"/>
          <w:jc w:val="center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А.Г. Мордкович, П.Н. Семенов «Алгебра и начала анализа». Учебник. 10-11 классы. М., Просвещение, 2018</w:t>
            </w:r>
          </w:p>
        </w:tc>
      </w:tr>
      <w:tr w:rsidR="00C517B8" w:rsidRPr="00C517B8" w:rsidTr="00C517B8">
        <w:trPr>
          <w:cantSplit/>
          <w:trHeight w:val="1304"/>
          <w:jc w:val="center"/>
        </w:trPr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pStyle w:val="Default"/>
              <w:jc w:val="both"/>
            </w:pPr>
            <w:r w:rsidRPr="00C517B8">
              <w:rPr>
                <w:bCs/>
              </w:rPr>
              <w:t xml:space="preserve">Алгебра и начала анализа.10-11 классы на основе программы А.Г. Мордковича, П.Н Семенова. </w:t>
            </w:r>
          </w:p>
          <w:p w:rsidR="00C517B8" w:rsidRPr="00C517B8" w:rsidRDefault="00C517B8">
            <w:pPr>
              <w:pStyle w:val="Default"/>
              <w:jc w:val="both"/>
            </w:pPr>
            <w:r w:rsidRPr="00C517B8">
              <w:t xml:space="preserve">Рабочая программа составлена в соответствии с федеральным компонентом государственного стандарта среднего (полного) общего образования и авторской программы А.Г. Мордковича и П.Н. Семенова. </w:t>
            </w:r>
          </w:p>
          <w:p w:rsidR="00C517B8" w:rsidRPr="00C517B8" w:rsidRDefault="00C51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учебного предмета «Алгебра и начала анализа» в 10 классах выделено 3 часа, в 11 классах – 4 часа в неделю (34 недели – 10-11 классы). </w:t>
            </w:r>
          </w:p>
        </w:tc>
      </w:tr>
      <w:tr w:rsidR="00C517B8" w:rsidRPr="00C517B8" w:rsidTr="006C431F">
        <w:trPr>
          <w:cantSplit/>
          <w:trHeight w:val="9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, В.Ф. Бутузов «Геометрия». Учебник. 10-11 классы. М., Просвещение, 2018</w:t>
            </w:r>
          </w:p>
        </w:tc>
      </w:tr>
      <w:tr w:rsidR="00C517B8" w:rsidRPr="00C517B8" w:rsidTr="00C517B8">
        <w:trPr>
          <w:cantSplit/>
          <w:trHeight w:val="1304"/>
          <w:jc w:val="center"/>
        </w:trPr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pStyle w:val="Default"/>
              <w:jc w:val="both"/>
            </w:pPr>
            <w:r w:rsidRPr="00C517B8">
              <w:rPr>
                <w:bCs/>
              </w:rPr>
              <w:t xml:space="preserve">Геометрия. 10-11 класс на основе программы Л.С. </w:t>
            </w:r>
            <w:proofErr w:type="spellStart"/>
            <w:r w:rsidRPr="00C517B8">
              <w:rPr>
                <w:bCs/>
              </w:rPr>
              <w:t>Атанасяна</w:t>
            </w:r>
            <w:proofErr w:type="spellEnd"/>
            <w:r w:rsidRPr="00C517B8">
              <w:rPr>
                <w:bCs/>
              </w:rPr>
              <w:t xml:space="preserve">, В.Ф. </w:t>
            </w:r>
            <w:proofErr w:type="spellStart"/>
            <w:r w:rsidRPr="00C517B8">
              <w:rPr>
                <w:bCs/>
              </w:rPr>
              <w:t>Бутузова</w:t>
            </w:r>
            <w:proofErr w:type="spellEnd"/>
            <w:r w:rsidRPr="00C517B8">
              <w:rPr>
                <w:bCs/>
              </w:rPr>
              <w:t xml:space="preserve">. </w:t>
            </w:r>
          </w:p>
          <w:p w:rsidR="00C517B8" w:rsidRPr="00C517B8" w:rsidRDefault="00C517B8">
            <w:pPr>
              <w:pStyle w:val="Default"/>
              <w:jc w:val="both"/>
            </w:pPr>
            <w:r w:rsidRPr="00C517B8">
              <w:t xml:space="preserve">Рабочая программа составлена в соответствии с федеральным компонентом государственного стандарта среднего (полного) общего образования и авторской программы Л.С. </w:t>
            </w:r>
            <w:proofErr w:type="spellStart"/>
            <w:r w:rsidRPr="00C517B8">
              <w:t>Атанасяна</w:t>
            </w:r>
            <w:proofErr w:type="spellEnd"/>
            <w:r w:rsidRPr="00C517B8">
              <w:t xml:space="preserve">, В.Ф. </w:t>
            </w:r>
            <w:proofErr w:type="spellStart"/>
            <w:r w:rsidRPr="00C517B8">
              <w:t>Бутузова</w:t>
            </w:r>
            <w:proofErr w:type="spellEnd"/>
            <w:r w:rsidRPr="00C517B8">
              <w:t xml:space="preserve">. </w:t>
            </w:r>
          </w:p>
          <w:p w:rsidR="00C517B8" w:rsidRPr="00C517B8" w:rsidRDefault="00C51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учебного предмета «Геометрия» в 10-11 классах выделено 2 часа в неделю (34 недели – 10-11 классы). </w:t>
            </w:r>
          </w:p>
        </w:tc>
      </w:tr>
      <w:tr w:rsidR="00C517B8" w:rsidRPr="00C517B8" w:rsidTr="006C431F">
        <w:trPr>
          <w:cantSplit/>
          <w:trHeight w:val="10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О.Б. Соболев, В.В. Барабанов, А.В. Воронцов, Г.Э. Королева «Обществознание». Учебник. М., </w:t>
            </w:r>
            <w:proofErr w:type="spellStart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</w:tr>
      <w:tr w:rsidR="00C517B8" w:rsidRPr="00C517B8" w:rsidTr="00C517B8">
        <w:trPr>
          <w:cantSplit/>
          <w:trHeight w:val="1406"/>
          <w:jc w:val="center"/>
        </w:trPr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pStyle w:val="Default"/>
              <w:jc w:val="both"/>
            </w:pPr>
            <w:r w:rsidRPr="00C517B8">
              <w:rPr>
                <w:bCs/>
              </w:rPr>
              <w:t xml:space="preserve">Обществознание. 10-11 класс на основе программы В.В. </w:t>
            </w:r>
            <w:proofErr w:type="spellStart"/>
            <w:r w:rsidRPr="00C517B8">
              <w:rPr>
                <w:bCs/>
              </w:rPr>
              <w:t>Барабанова</w:t>
            </w:r>
            <w:proofErr w:type="spellEnd"/>
            <w:r w:rsidRPr="00C517B8">
              <w:rPr>
                <w:bCs/>
              </w:rPr>
              <w:t xml:space="preserve">, А.В. Воронцова. </w:t>
            </w:r>
          </w:p>
          <w:p w:rsidR="00C517B8" w:rsidRPr="00C517B8" w:rsidRDefault="00C517B8">
            <w:pPr>
              <w:pStyle w:val="Default"/>
              <w:jc w:val="both"/>
            </w:pPr>
            <w:r w:rsidRPr="00C517B8">
              <w:t xml:space="preserve">Рабочая программа составлена в соответствии с федеральным компонентом государственного стандарта среднего (полного) общего образования и авторской программы </w:t>
            </w:r>
            <w:r w:rsidRPr="00C517B8">
              <w:rPr>
                <w:bCs/>
              </w:rPr>
              <w:t xml:space="preserve">В.В. </w:t>
            </w:r>
            <w:proofErr w:type="spellStart"/>
            <w:r w:rsidRPr="00C517B8">
              <w:rPr>
                <w:bCs/>
              </w:rPr>
              <w:t>Барабанова</w:t>
            </w:r>
            <w:proofErr w:type="spellEnd"/>
            <w:r w:rsidRPr="00C517B8">
              <w:rPr>
                <w:bCs/>
              </w:rPr>
              <w:t>, А.В. Воронцова</w:t>
            </w:r>
            <w:r w:rsidRPr="00C517B8">
              <w:t xml:space="preserve">. </w:t>
            </w:r>
          </w:p>
          <w:p w:rsidR="00C517B8" w:rsidRPr="00C517B8" w:rsidRDefault="00C51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учебного предмета «Обществознание» в 10-11 классах выделено 2 часа в неделю (34 недели – 10-11 классы). </w:t>
            </w:r>
          </w:p>
        </w:tc>
      </w:tr>
      <w:tr w:rsidR="00C517B8" w:rsidRPr="00C517B8" w:rsidTr="006C431F">
        <w:trPr>
          <w:cantSplit/>
          <w:trHeight w:val="97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МХК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 w:rsidP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Рапацкая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МХК. Учебник в 2-х частях.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</w:tr>
      <w:tr w:rsidR="00C517B8" w:rsidRPr="00C517B8" w:rsidTr="006C431F">
        <w:trPr>
          <w:cantSplit/>
          <w:trHeight w:val="8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Рапацкая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МХК. Учебник в 2-х частях. 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</w:tr>
      <w:tr w:rsidR="00C517B8" w:rsidRPr="00C517B8" w:rsidTr="00C517B8">
        <w:trPr>
          <w:cantSplit/>
          <w:trHeight w:val="1304"/>
          <w:jc w:val="center"/>
        </w:trPr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5C3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Мировая художественная культура. 10-11 класс на основе программы Л.А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Рапацкой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Рабочая программа составлена в </w:t>
            </w: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соответствии с федеральным компонентом государственного стандарта среднего (полного) общего образования и авторской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Рапацкой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изучение предмета МХК в 10-11 классах выделено 1 час в неделю (34 недели – 10-11 классы).</w:t>
            </w:r>
          </w:p>
        </w:tc>
      </w:tr>
      <w:tr w:rsidR="00C517B8" w:rsidRPr="00C517B8" w:rsidTr="006C431F">
        <w:trPr>
          <w:cantSplit/>
          <w:trHeight w:val="1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О.В. Афанасьева, И.В. Михеева, К.М. Баранова «Английский язык». Учебник. 10 класс. М., Дрофа, 2019</w:t>
            </w:r>
          </w:p>
        </w:tc>
      </w:tr>
      <w:tr w:rsidR="00C517B8" w:rsidRPr="00C517B8" w:rsidTr="00C517B8">
        <w:trPr>
          <w:cantSplit/>
          <w:trHeight w:val="1304"/>
          <w:jc w:val="center"/>
        </w:trPr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Look w:val="04A0"/>
            </w:tblPr>
            <w:tblGrid>
              <w:gridCol w:w="9068"/>
            </w:tblGrid>
            <w:tr w:rsidR="00C517B8" w:rsidRPr="00C517B8">
              <w:trPr>
                <w:trHeight w:val="2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17B8" w:rsidRPr="00C517B8" w:rsidRDefault="00C517B8">
                  <w:pPr>
                    <w:pStyle w:val="Default"/>
                    <w:spacing w:line="276" w:lineRule="auto"/>
                  </w:pPr>
                  <w:r w:rsidRPr="00C517B8">
                    <w:rPr>
                      <w:bCs/>
                    </w:rPr>
                    <w:t xml:space="preserve">Иностранный язык (английский).10-11 класс на основе программы О.В. Афанасьевой. </w:t>
                  </w:r>
                </w:p>
              </w:tc>
            </w:tr>
          </w:tbl>
          <w:p w:rsidR="00C517B8" w:rsidRPr="00C517B8" w:rsidRDefault="00C517B8">
            <w:pPr>
              <w:pStyle w:val="Default"/>
              <w:jc w:val="center"/>
            </w:pPr>
            <w:r w:rsidRPr="00C517B8">
              <w:t xml:space="preserve">Рабочая программа составлена в соответствии с федеральным компонентом государственного стандарта среднего (полного) общего образования и авторской программы О.В. Афанасьевой.  На изучение учебного предмета «Иностранный язык (английский)» в 10-11 классах выделено 3 часа в неделю (34 недели – 10-11 классы). </w:t>
            </w:r>
          </w:p>
        </w:tc>
      </w:tr>
      <w:tr w:rsidR="00C517B8" w:rsidRPr="00C517B8" w:rsidTr="006C431F">
        <w:trPr>
          <w:cantSplit/>
          <w:trHeight w:val="1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М.З. </w:t>
            </w:r>
            <w:proofErr w:type="spellStart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, Н.Н. </w:t>
            </w:r>
            <w:proofErr w:type="spellStart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Трубалева</w:t>
            </w:r>
            <w:proofErr w:type="spellEnd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язык». Учебник 10-11 классы. М., Титул, 2017</w:t>
            </w:r>
          </w:p>
        </w:tc>
      </w:tr>
      <w:tr w:rsidR="00C517B8" w:rsidRPr="00C517B8" w:rsidTr="00C517B8">
        <w:trPr>
          <w:cantSplit/>
          <w:trHeight w:val="1304"/>
          <w:jc w:val="center"/>
        </w:trPr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pStyle w:val="Default"/>
              <w:jc w:val="both"/>
            </w:pPr>
            <w:r w:rsidRPr="00C517B8">
              <w:rPr>
                <w:bCs/>
              </w:rPr>
              <w:t xml:space="preserve">Иностранный язык (английский).10-11 класс на основе программы М.З. </w:t>
            </w:r>
            <w:proofErr w:type="spellStart"/>
            <w:r w:rsidRPr="00C517B8">
              <w:rPr>
                <w:bCs/>
              </w:rPr>
              <w:t>Биболетовой</w:t>
            </w:r>
            <w:proofErr w:type="spellEnd"/>
            <w:r w:rsidRPr="00C517B8">
              <w:rPr>
                <w:bCs/>
              </w:rPr>
              <w:t xml:space="preserve">. </w:t>
            </w:r>
          </w:p>
          <w:p w:rsidR="00C517B8" w:rsidRPr="00C517B8" w:rsidRDefault="00C517B8">
            <w:pPr>
              <w:pStyle w:val="Default"/>
              <w:jc w:val="both"/>
            </w:pPr>
            <w:r w:rsidRPr="00C517B8">
              <w:t xml:space="preserve">Рабочая программа составлена в соответствии с федеральным компонентом государственного стандарта среднего (полного) общего образования и авторской программы М.З. </w:t>
            </w:r>
            <w:proofErr w:type="spellStart"/>
            <w:r w:rsidRPr="00C517B8">
              <w:t>Биболетовой</w:t>
            </w:r>
            <w:proofErr w:type="spellEnd"/>
            <w:r w:rsidRPr="00C517B8">
              <w:t>.  На изучение учебного предмета «Иностранный язык (английский)» в 10-11 классах выделено 3 часа в неделю (34 недели – 10-11 классы).</w:t>
            </w:r>
          </w:p>
        </w:tc>
      </w:tr>
      <w:tr w:rsidR="00C517B8" w:rsidRPr="00C517B8" w:rsidTr="006C431F">
        <w:trPr>
          <w:cantSplit/>
          <w:trHeight w:val="1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В.И. Лях Физическая культура. Учебник. </w:t>
            </w:r>
          </w:p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10-11 класс – М.: Просвещение, 2018.</w:t>
            </w:r>
          </w:p>
        </w:tc>
      </w:tr>
      <w:tr w:rsidR="00C517B8" w:rsidRPr="00C517B8" w:rsidTr="00C517B8">
        <w:trPr>
          <w:cantSplit/>
          <w:trHeight w:val="1304"/>
          <w:jc w:val="center"/>
        </w:trPr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pStyle w:val="Default"/>
              <w:jc w:val="both"/>
            </w:pPr>
            <w:r w:rsidRPr="00C517B8">
              <w:rPr>
                <w:bCs/>
              </w:rPr>
              <w:lastRenderedPageBreak/>
              <w:t xml:space="preserve">Физическая культура.10-11 классы на основе программы В.И. Ляха, А.А. </w:t>
            </w:r>
            <w:proofErr w:type="spellStart"/>
            <w:r w:rsidRPr="00C517B8">
              <w:rPr>
                <w:bCs/>
              </w:rPr>
              <w:t>Зданевича</w:t>
            </w:r>
            <w:proofErr w:type="spellEnd"/>
            <w:r w:rsidRPr="00C517B8">
              <w:rPr>
                <w:bCs/>
              </w:rPr>
              <w:t xml:space="preserve">. </w:t>
            </w:r>
          </w:p>
          <w:p w:rsidR="00C517B8" w:rsidRPr="00C517B8" w:rsidRDefault="00C517B8">
            <w:pPr>
              <w:pStyle w:val="Default"/>
              <w:jc w:val="both"/>
            </w:pPr>
            <w:r w:rsidRPr="00C517B8">
              <w:t xml:space="preserve">Рабочая программа составлена в соответствии с федеральным компонентом государственного стандарта среднего (полного) общего образования и авторской программы В.И. Ляха, А.А. </w:t>
            </w:r>
            <w:proofErr w:type="spellStart"/>
            <w:r w:rsidRPr="00C517B8">
              <w:t>Зданевича</w:t>
            </w:r>
            <w:proofErr w:type="spellEnd"/>
            <w:r w:rsidRPr="00C517B8">
              <w:t xml:space="preserve">.  На изучение учебного предмета «Физическая культура» в 10-11 классах выделено 3 часа в неделю (34 недели – 10-11 классы). </w:t>
            </w:r>
          </w:p>
        </w:tc>
      </w:tr>
      <w:tr w:rsidR="00C517B8" w:rsidRPr="00C517B8" w:rsidTr="006C431F">
        <w:trPr>
          <w:cantSplit/>
          <w:trHeight w:val="1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, М.И. Кузнецов, В.Н. </w:t>
            </w:r>
            <w:proofErr w:type="spellStart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, В.В. Марков «ОБЖ». Учебник. М., Дрофа, 2017</w:t>
            </w:r>
          </w:p>
        </w:tc>
      </w:tr>
      <w:tr w:rsidR="00C517B8" w:rsidRPr="00C517B8" w:rsidTr="00C517B8">
        <w:trPr>
          <w:cantSplit/>
          <w:trHeight w:val="1304"/>
          <w:jc w:val="center"/>
        </w:trPr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pStyle w:val="Default"/>
              <w:jc w:val="both"/>
            </w:pPr>
            <w:r w:rsidRPr="00C517B8">
              <w:rPr>
                <w:bCs/>
              </w:rPr>
              <w:t xml:space="preserve">Основы безопасности жизнедеятельности.10-11 класс на основе программы С.Н. </w:t>
            </w:r>
            <w:proofErr w:type="spellStart"/>
            <w:r w:rsidRPr="00C517B8">
              <w:rPr>
                <w:bCs/>
              </w:rPr>
              <w:t>Вангородского</w:t>
            </w:r>
            <w:proofErr w:type="spellEnd"/>
            <w:r w:rsidRPr="00C517B8">
              <w:rPr>
                <w:bCs/>
              </w:rPr>
              <w:t xml:space="preserve">, М.И. Кузнецова, В.Н. </w:t>
            </w:r>
            <w:proofErr w:type="spellStart"/>
            <w:r w:rsidRPr="00C517B8">
              <w:rPr>
                <w:bCs/>
              </w:rPr>
              <w:t>Латчука</w:t>
            </w:r>
            <w:proofErr w:type="spellEnd"/>
            <w:r w:rsidRPr="00C517B8">
              <w:rPr>
                <w:bCs/>
              </w:rPr>
              <w:t xml:space="preserve">, В.В. Маркова. </w:t>
            </w:r>
            <w:r w:rsidRPr="00C517B8">
              <w:t xml:space="preserve"> Рабочая программа составлена в соответствии с федеральным компонентом государственного стандарта среднего (полного) общего образования и авторской программы С.Н. </w:t>
            </w:r>
            <w:proofErr w:type="spellStart"/>
            <w:r w:rsidRPr="00C517B8">
              <w:t>Вангородского</w:t>
            </w:r>
            <w:proofErr w:type="spellEnd"/>
            <w:r w:rsidRPr="00C517B8">
              <w:t xml:space="preserve">, М.И. Кузнецова, В.Н. </w:t>
            </w:r>
            <w:proofErr w:type="spellStart"/>
            <w:r w:rsidRPr="00C517B8">
              <w:t>Латчука</w:t>
            </w:r>
            <w:proofErr w:type="spellEnd"/>
            <w:r w:rsidRPr="00C517B8">
              <w:t xml:space="preserve">, В.В. Маркова. </w:t>
            </w:r>
          </w:p>
          <w:p w:rsidR="00C517B8" w:rsidRPr="00C517B8" w:rsidRDefault="00C51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учебного предмета «Основы безопасности жизнедеятельности» в 10-11 классах выделен 1 час в неделю (34 недели – 10-11 классы). </w:t>
            </w:r>
          </w:p>
        </w:tc>
      </w:tr>
      <w:tr w:rsidR="00C517B8" w:rsidRPr="00C517B8" w:rsidTr="006C431F">
        <w:trPr>
          <w:cantSplit/>
          <w:trHeight w:val="10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Е.М. </w:t>
            </w:r>
            <w:proofErr w:type="spellStart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Домогацкий</w:t>
            </w:r>
            <w:proofErr w:type="spellEnd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, Н.И. Алексеевский «География», в 2-х частях. Учебник. М., Русское слово, 2017</w:t>
            </w:r>
          </w:p>
        </w:tc>
      </w:tr>
      <w:tr w:rsidR="00C517B8" w:rsidRPr="00C517B8" w:rsidTr="00C517B8">
        <w:trPr>
          <w:cantSplit/>
          <w:trHeight w:val="1132"/>
          <w:jc w:val="center"/>
        </w:trPr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pStyle w:val="Default"/>
              <w:jc w:val="center"/>
            </w:pPr>
            <w:r w:rsidRPr="00C517B8">
              <w:rPr>
                <w:bCs/>
              </w:rPr>
              <w:t xml:space="preserve">География.10-11 класс на основе программы Е.М. </w:t>
            </w:r>
            <w:proofErr w:type="spellStart"/>
            <w:r w:rsidRPr="00C517B8">
              <w:rPr>
                <w:bCs/>
              </w:rPr>
              <w:t>Домогацких</w:t>
            </w:r>
            <w:proofErr w:type="spellEnd"/>
            <w:r w:rsidRPr="00C517B8">
              <w:rPr>
                <w:bCs/>
              </w:rPr>
              <w:t xml:space="preserve">. </w:t>
            </w:r>
          </w:p>
          <w:p w:rsidR="00C517B8" w:rsidRPr="00C517B8" w:rsidRDefault="00C517B8">
            <w:pPr>
              <w:pStyle w:val="Default"/>
              <w:jc w:val="center"/>
            </w:pPr>
            <w:r w:rsidRPr="00C517B8">
              <w:t xml:space="preserve">Рабочая программа составлена в соответствии с федеральным компонентом государственного стандарта среднего (полного) общего образования и авторской программы Е.М. </w:t>
            </w:r>
            <w:proofErr w:type="spellStart"/>
            <w:r w:rsidRPr="00C517B8">
              <w:t>Домогацких</w:t>
            </w:r>
            <w:proofErr w:type="spellEnd"/>
            <w:r w:rsidRPr="00C517B8">
              <w:t xml:space="preserve">.  На изучение учебного предмета «География» в 10-11 классах выделен 1 час в неделю (34 недели – 10-11 классы). </w:t>
            </w:r>
          </w:p>
        </w:tc>
      </w:tr>
      <w:tr w:rsidR="00C517B8" w:rsidRPr="00C517B8" w:rsidTr="006C431F">
        <w:trPr>
          <w:cantSplit/>
          <w:trHeight w:val="7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«География». Учебник. М., Просвещение, 2018</w:t>
            </w:r>
          </w:p>
        </w:tc>
      </w:tr>
      <w:tr w:rsidR="00C517B8" w:rsidRPr="00C517B8" w:rsidTr="00C517B8">
        <w:trPr>
          <w:cantSplit/>
          <w:trHeight w:val="1304"/>
          <w:jc w:val="center"/>
        </w:trPr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pStyle w:val="Default"/>
              <w:jc w:val="both"/>
            </w:pPr>
            <w:r w:rsidRPr="00C517B8">
              <w:rPr>
                <w:bCs/>
              </w:rPr>
              <w:t xml:space="preserve">География.10-11 класс на основе программы В.П. </w:t>
            </w:r>
            <w:proofErr w:type="spellStart"/>
            <w:r w:rsidRPr="00C517B8">
              <w:rPr>
                <w:bCs/>
              </w:rPr>
              <w:t>Максаковского</w:t>
            </w:r>
            <w:proofErr w:type="spellEnd"/>
            <w:r w:rsidRPr="00C517B8">
              <w:rPr>
                <w:bCs/>
              </w:rPr>
              <w:t xml:space="preserve">. </w:t>
            </w:r>
          </w:p>
          <w:p w:rsidR="00C517B8" w:rsidRPr="00C517B8" w:rsidRDefault="00C517B8">
            <w:pPr>
              <w:pStyle w:val="Default"/>
              <w:jc w:val="both"/>
            </w:pPr>
            <w:r w:rsidRPr="00C517B8">
              <w:t xml:space="preserve">Рабочая программа составлена в соответствии с федеральным компонентом государственного стандарта среднего (полного) общего образования и авторской программы В.П. </w:t>
            </w:r>
            <w:proofErr w:type="spellStart"/>
            <w:r w:rsidRPr="00C517B8">
              <w:t>Максаковского</w:t>
            </w:r>
            <w:proofErr w:type="spellEnd"/>
            <w:r w:rsidRPr="00C517B8">
              <w:t xml:space="preserve">. </w:t>
            </w:r>
          </w:p>
          <w:p w:rsidR="00C517B8" w:rsidRPr="00C517B8" w:rsidRDefault="00C51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учебного предмета «География» в 10-11 классах выделен 1 час в </w:t>
            </w:r>
            <w:proofErr w:type="spellStart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 неделю (34 недели – 10-11 классы).</w:t>
            </w:r>
          </w:p>
        </w:tc>
      </w:tr>
      <w:tr w:rsidR="00C517B8" w:rsidRPr="00C517B8" w:rsidTr="006C431F">
        <w:trPr>
          <w:cantSplit/>
          <w:trHeight w:val="1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 «Физика». Учебник. М., Дрофа, 2018</w:t>
            </w:r>
          </w:p>
        </w:tc>
      </w:tr>
      <w:tr w:rsidR="00C517B8" w:rsidRPr="00C517B8" w:rsidTr="00C517B8">
        <w:trPr>
          <w:cantSplit/>
          <w:trHeight w:val="1793"/>
          <w:jc w:val="center"/>
        </w:trPr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3899" w:type="dxa"/>
              <w:tblLook w:val="04A0"/>
            </w:tblPr>
            <w:tblGrid>
              <w:gridCol w:w="13677"/>
              <w:gridCol w:w="222"/>
            </w:tblGrid>
            <w:tr w:rsidR="00C517B8" w:rsidRPr="00C517B8">
              <w:trPr>
                <w:trHeight w:val="1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17B8" w:rsidRPr="00C517B8" w:rsidRDefault="00C517B8">
                  <w:pPr>
                    <w:pStyle w:val="Default"/>
                    <w:spacing w:line="276" w:lineRule="auto"/>
                  </w:pPr>
                  <w:r w:rsidRPr="00C517B8">
                    <w:rPr>
                      <w:bCs/>
                    </w:rPr>
                    <w:lastRenderedPageBreak/>
                    <w:t xml:space="preserve">Физика. 10-11 классы на основе программы Мякишева Г.Я., </w:t>
                  </w:r>
                  <w:proofErr w:type="spellStart"/>
                  <w:r w:rsidRPr="00C517B8">
                    <w:rPr>
                      <w:bCs/>
                    </w:rPr>
                    <w:t>Буховцева</w:t>
                  </w:r>
                  <w:proofErr w:type="spellEnd"/>
                  <w:r w:rsidRPr="00C517B8">
                    <w:rPr>
                      <w:bCs/>
                    </w:rPr>
                    <w:t xml:space="preserve"> Б.Б., Сотского Н.Н. </w:t>
                  </w:r>
                </w:p>
                <w:p w:rsidR="00C517B8" w:rsidRPr="00C517B8" w:rsidRDefault="00C517B8">
                  <w:pPr>
                    <w:pStyle w:val="Default"/>
                    <w:spacing w:line="276" w:lineRule="auto"/>
                  </w:pPr>
                  <w:r w:rsidRPr="00C517B8">
                    <w:t xml:space="preserve">Рабочая программа составлена в соответствии с федеральным компонентом государственного стандарта среднего (полного) общего образования и авторской программы Мякишева Г.Я., </w:t>
                  </w:r>
                  <w:proofErr w:type="spellStart"/>
                  <w:r w:rsidRPr="00C517B8">
                    <w:t>Буховцева</w:t>
                  </w:r>
                  <w:proofErr w:type="spellEnd"/>
                  <w:r w:rsidRPr="00C517B8">
                    <w:t xml:space="preserve"> Б.Б., Сотского Н.Н. На изучение учебного предмета «Физика» в 10-11 классах выделено 3 часа в неделю (34 недели – 10-11 классы).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17B8" w:rsidRPr="00C517B8" w:rsidRDefault="00C517B8">
                  <w:pPr>
                    <w:pStyle w:val="Default"/>
                    <w:spacing w:line="276" w:lineRule="auto"/>
                  </w:pPr>
                </w:p>
              </w:tc>
            </w:tr>
          </w:tbl>
          <w:p w:rsidR="00C517B8" w:rsidRPr="00C517B8" w:rsidRDefault="00C51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7B8" w:rsidRPr="00C517B8" w:rsidTr="006C431F">
        <w:trPr>
          <w:cantSplit/>
          <w:trHeight w:val="1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Г.Е Рудзитис, Ф.Г. Фельдман «Химия». Учебник. М., Просвещение, 2018</w:t>
            </w:r>
          </w:p>
        </w:tc>
      </w:tr>
      <w:tr w:rsidR="00C517B8" w:rsidRPr="00C517B8" w:rsidTr="00C517B8">
        <w:trPr>
          <w:cantSplit/>
          <w:trHeight w:val="1304"/>
          <w:jc w:val="center"/>
        </w:trPr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7B8" w:rsidRPr="00C517B8" w:rsidRDefault="00C517B8">
            <w:pPr>
              <w:pStyle w:val="Default"/>
            </w:pPr>
            <w:r w:rsidRPr="00C517B8">
              <w:rPr>
                <w:bCs/>
              </w:rPr>
              <w:t xml:space="preserve">Химия.10-11 класс на основе программы Г.Е. Рудзитиса. </w:t>
            </w:r>
          </w:p>
          <w:p w:rsidR="00C517B8" w:rsidRPr="00C517B8" w:rsidRDefault="00C517B8">
            <w:pPr>
              <w:pStyle w:val="Default"/>
            </w:pPr>
            <w:r w:rsidRPr="00C517B8">
              <w:t xml:space="preserve">Рабочая программа составлена в соответствии с федеральным компонентом государственного стандарта среднего (полного) общего образования и авторской программы Г.Е. Рудзитиса. </w:t>
            </w:r>
          </w:p>
          <w:p w:rsidR="00C517B8" w:rsidRPr="00C517B8" w:rsidRDefault="00C5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На изучение учебного предмета «Химия» в 10-11 классах выделен 1 час в неделю (34 недели – 10-11 классы).</w:t>
            </w:r>
          </w:p>
        </w:tc>
      </w:tr>
      <w:tr w:rsidR="00C517B8" w:rsidRPr="00C517B8" w:rsidTr="006C431F">
        <w:trPr>
          <w:cantSplit/>
          <w:trHeight w:val="1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О.С. Габриелян «Химия». Учебник. М., Дрофа, 2018</w:t>
            </w:r>
          </w:p>
        </w:tc>
      </w:tr>
      <w:tr w:rsidR="00C517B8" w:rsidRPr="00C517B8" w:rsidTr="00C517B8">
        <w:trPr>
          <w:cantSplit/>
          <w:trHeight w:val="1304"/>
          <w:jc w:val="center"/>
        </w:trPr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pStyle w:val="Default"/>
              <w:jc w:val="both"/>
            </w:pPr>
            <w:r w:rsidRPr="00C517B8">
              <w:rPr>
                <w:bCs/>
              </w:rPr>
              <w:t xml:space="preserve">Химия.10-11 класс на основе программы О.С. Габриеляна. </w:t>
            </w:r>
          </w:p>
          <w:p w:rsidR="00C517B8" w:rsidRPr="00C517B8" w:rsidRDefault="00C517B8">
            <w:pPr>
              <w:pStyle w:val="Default"/>
              <w:jc w:val="both"/>
            </w:pPr>
            <w:r w:rsidRPr="00C517B8">
              <w:t xml:space="preserve">Рабочая программа составлена в соответствии с федеральным компонентом государственного стандарта среднего (полного) общего образования и авторской программы О.С. Габриеляна. </w:t>
            </w:r>
          </w:p>
          <w:p w:rsidR="00C517B8" w:rsidRPr="00C517B8" w:rsidRDefault="00C51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учебного предмета «Химия» в 10-11 классах выделен 1 час в неделю (34 недели – 10-11 классы). </w:t>
            </w:r>
          </w:p>
        </w:tc>
      </w:tr>
      <w:tr w:rsidR="00C517B8" w:rsidRPr="00C517B8" w:rsidTr="006C431F">
        <w:trPr>
          <w:cantSplit/>
          <w:trHeight w:val="1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 В.И., Агафонова И.Б. «Общая биология». Учебник. М., Дрофа, 2018</w:t>
            </w:r>
          </w:p>
        </w:tc>
      </w:tr>
      <w:tr w:rsidR="00C517B8" w:rsidRPr="00C517B8" w:rsidTr="00C517B8">
        <w:trPr>
          <w:cantSplit/>
          <w:trHeight w:val="1304"/>
          <w:jc w:val="center"/>
        </w:trPr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pStyle w:val="Default"/>
            </w:pPr>
            <w:r w:rsidRPr="00C517B8">
              <w:rPr>
                <w:bCs/>
              </w:rPr>
              <w:t xml:space="preserve">Биология. 10-11 классы на основе программы В.И. </w:t>
            </w:r>
            <w:proofErr w:type="spellStart"/>
            <w:r w:rsidRPr="00C517B8">
              <w:rPr>
                <w:bCs/>
              </w:rPr>
              <w:t>Сивоглазовой</w:t>
            </w:r>
            <w:proofErr w:type="spellEnd"/>
            <w:r w:rsidRPr="00C517B8">
              <w:rPr>
                <w:bCs/>
              </w:rPr>
              <w:t xml:space="preserve">, И.Б. Агафоновой. </w:t>
            </w:r>
          </w:p>
          <w:p w:rsidR="00C517B8" w:rsidRPr="00C517B8" w:rsidRDefault="00C517B8">
            <w:pPr>
              <w:pStyle w:val="Default"/>
            </w:pPr>
            <w:r w:rsidRPr="00C517B8">
              <w:t xml:space="preserve">Рабочая программа составлена в соответствии с федеральным компонентом государственного стандарта среднего (полного) общего образования и авторской программы </w:t>
            </w:r>
            <w:r w:rsidRPr="00C517B8">
              <w:rPr>
                <w:bCs/>
              </w:rPr>
              <w:t xml:space="preserve">В.И. </w:t>
            </w:r>
            <w:proofErr w:type="spellStart"/>
            <w:r w:rsidRPr="00C517B8">
              <w:rPr>
                <w:bCs/>
              </w:rPr>
              <w:t>Сивоглазовой</w:t>
            </w:r>
            <w:proofErr w:type="spellEnd"/>
            <w:r w:rsidRPr="00C517B8">
              <w:rPr>
                <w:bCs/>
              </w:rPr>
              <w:t>, И.Б. Агафоновой</w:t>
            </w:r>
            <w:r w:rsidRPr="00C517B8">
              <w:t xml:space="preserve">. </w:t>
            </w:r>
          </w:p>
          <w:p w:rsidR="00C517B8" w:rsidRPr="00C517B8" w:rsidRDefault="00C5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учебного предмета «Биология» в 10-11 классах выделен 1 час в неделю (34 недели – 10-11 классы). </w:t>
            </w:r>
          </w:p>
        </w:tc>
      </w:tr>
      <w:tr w:rsidR="00C517B8" w:rsidRPr="00C517B8" w:rsidTr="006C431F">
        <w:trPr>
          <w:cantSplit/>
          <w:trHeight w:val="1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Е.А. Андреева «Общая биология». Учебник, М., Мнемозина, 2018</w:t>
            </w:r>
          </w:p>
        </w:tc>
      </w:tr>
      <w:tr w:rsidR="00C517B8" w:rsidRPr="00C517B8" w:rsidTr="00C517B8">
        <w:trPr>
          <w:cantSplit/>
          <w:trHeight w:val="1304"/>
          <w:jc w:val="center"/>
        </w:trPr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pStyle w:val="Default"/>
              <w:jc w:val="both"/>
            </w:pPr>
            <w:r w:rsidRPr="00C517B8">
              <w:rPr>
                <w:bCs/>
              </w:rPr>
              <w:t xml:space="preserve">Биология. 10-11 классы на основе программы Е.А. Андреевой. </w:t>
            </w:r>
          </w:p>
          <w:p w:rsidR="00C517B8" w:rsidRPr="00C517B8" w:rsidRDefault="00C517B8">
            <w:pPr>
              <w:pStyle w:val="Default"/>
              <w:jc w:val="both"/>
            </w:pPr>
            <w:r w:rsidRPr="00C517B8">
              <w:t xml:space="preserve">Рабочая программа составлена в соответствии с федеральным компонентом государственного стандарта среднего (полного) общего образования и авторской программы Е.А. Андреевой. </w:t>
            </w:r>
          </w:p>
          <w:p w:rsidR="00C517B8" w:rsidRPr="00C517B8" w:rsidRDefault="00C51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учебного предмета «Биология» в 10-11 классах выделен 1 час в неделю (34 недели – 10-11 классы). </w:t>
            </w:r>
          </w:p>
        </w:tc>
      </w:tr>
      <w:tr w:rsidR="00C517B8" w:rsidRPr="00C517B8" w:rsidTr="006C431F">
        <w:trPr>
          <w:cantSplit/>
          <w:trHeight w:val="1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Б.А. </w:t>
            </w:r>
            <w:proofErr w:type="spellStart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Воронцов-Вильяминов</w:t>
            </w:r>
            <w:proofErr w:type="spellEnd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, Е.К. </w:t>
            </w:r>
            <w:proofErr w:type="spellStart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 «Астрономия». Учебник. М., Дрофа, 2019</w:t>
            </w:r>
          </w:p>
        </w:tc>
      </w:tr>
      <w:tr w:rsidR="00C517B8" w:rsidRPr="00C517B8" w:rsidTr="00C517B8">
        <w:trPr>
          <w:cantSplit/>
          <w:trHeight w:val="1304"/>
          <w:jc w:val="center"/>
        </w:trPr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pStyle w:val="Default"/>
              <w:jc w:val="both"/>
            </w:pPr>
            <w:r w:rsidRPr="00C517B8">
              <w:rPr>
                <w:bCs/>
              </w:rPr>
              <w:t xml:space="preserve">Астрономия. 10 класс на основе </w:t>
            </w:r>
            <w:proofErr w:type="spellStart"/>
            <w:r w:rsidRPr="00C517B8">
              <w:rPr>
                <w:bCs/>
              </w:rPr>
              <w:t>программы</w:t>
            </w:r>
            <w:r w:rsidRPr="00C517B8">
              <w:t>Б.А</w:t>
            </w:r>
            <w:proofErr w:type="spellEnd"/>
            <w:r w:rsidRPr="00C517B8">
              <w:t xml:space="preserve">. </w:t>
            </w:r>
            <w:proofErr w:type="spellStart"/>
            <w:r w:rsidRPr="00C517B8">
              <w:t>Воронцова-Вильяминова</w:t>
            </w:r>
            <w:proofErr w:type="spellEnd"/>
            <w:r w:rsidRPr="00C517B8">
              <w:rPr>
                <w:b/>
                <w:bCs/>
              </w:rPr>
              <w:t xml:space="preserve">. </w:t>
            </w:r>
          </w:p>
          <w:p w:rsidR="00C517B8" w:rsidRPr="00C517B8" w:rsidRDefault="00C517B8">
            <w:pPr>
              <w:pStyle w:val="Default"/>
              <w:jc w:val="both"/>
            </w:pPr>
            <w:r w:rsidRPr="00C517B8">
              <w:t xml:space="preserve">Рабочая программа составлена в соответствии с федеральным компонентом государственного стандарта среднего (полного) общего образования и авторской программы Б.А. </w:t>
            </w:r>
            <w:proofErr w:type="spellStart"/>
            <w:r w:rsidRPr="00C517B8">
              <w:t>Воронцова-Вильяминова</w:t>
            </w:r>
            <w:proofErr w:type="spellEnd"/>
            <w:r w:rsidRPr="00C517B8">
              <w:rPr>
                <w:b/>
                <w:bCs/>
              </w:rPr>
              <w:t>.</w:t>
            </w:r>
          </w:p>
          <w:p w:rsidR="00C517B8" w:rsidRPr="00C517B8" w:rsidRDefault="00C51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учебного предмета «Астрономия» в 10 классах выделен 1 час в неделю (34 недели – 10-11 классы). </w:t>
            </w:r>
          </w:p>
        </w:tc>
      </w:tr>
      <w:tr w:rsidR="00C517B8" w:rsidRPr="00C517B8" w:rsidTr="006C431F">
        <w:trPr>
          <w:cantSplit/>
          <w:trHeight w:val="1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5C3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А.И. Власенков, Л.Н. </w:t>
            </w:r>
            <w:proofErr w:type="spellStart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язык», учебник. М., Просвещение, 2018</w:t>
            </w:r>
          </w:p>
        </w:tc>
      </w:tr>
      <w:tr w:rsidR="00C517B8" w:rsidRPr="00C517B8" w:rsidTr="00C517B8">
        <w:trPr>
          <w:cantSplit/>
          <w:trHeight w:val="1304"/>
          <w:jc w:val="center"/>
        </w:trPr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pStyle w:val="Default"/>
            </w:pPr>
            <w:r w:rsidRPr="00C517B8">
              <w:rPr>
                <w:bCs/>
              </w:rPr>
              <w:t xml:space="preserve">Русский язык. 10-11 классы на основе программы А.И. Власенкова, Л.М. </w:t>
            </w:r>
            <w:proofErr w:type="spellStart"/>
            <w:r w:rsidRPr="00C517B8">
              <w:rPr>
                <w:bCs/>
              </w:rPr>
              <w:t>Рыбченковой</w:t>
            </w:r>
            <w:proofErr w:type="spellEnd"/>
            <w:r w:rsidRPr="00C517B8">
              <w:rPr>
                <w:bCs/>
              </w:rPr>
              <w:t xml:space="preserve">. </w:t>
            </w:r>
          </w:p>
          <w:p w:rsidR="00C517B8" w:rsidRPr="00C517B8" w:rsidRDefault="00C517B8">
            <w:pPr>
              <w:pStyle w:val="Default"/>
            </w:pPr>
            <w:r w:rsidRPr="00C517B8">
              <w:t xml:space="preserve">Рабочая программа составлена в соответствии с федеральным компонентом государственного стандарта по русскому языку среднего (полного) общего образования и авторской программы </w:t>
            </w:r>
            <w:r w:rsidRPr="00C517B8">
              <w:rPr>
                <w:bCs/>
              </w:rPr>
              <w:t xml:space="preserve">А.И. Власенкова, Л.М. </w:t>
            </w:r>
            <w:proofErr w:type="spellStart"/>
            <w:r w:rsidRPr="00C517B8">
              <w:rPr>
                <w:bCs/>
              </w:rPr>
              <w:t>Рыбченковой</w:t>
            </w:r>
            <w:proofErr w:type="spellEnd"/>
            <w:r w:rsidRPr="00C517B8">
              <w:t xml:space="preserve">. </w:t>
            </w:r>
          </w:p>
          <w:p w:rsidR="00C517B8" w:rsidRPr="00C517B8" w:rsidRDefault="00C51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учебного предмета «Русский язык» в 10-11 профильных классах  социально-гуманитарного профиля выделено 4 часа в неделю (34 недели – 10-11 классы). </w:t>
            </w:r>
          </w:p>
        </w:tc>
      </w:tr>
      <w:tr w:rsidR="00C517B8" w:rsidRPr="00C517B8" w:rsidTr="006C431F">
        <w:trPr>
          <w:cantSplit/>
          <w:trHeight w:val="1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В.Я. Коровина, В.И. Коровин «Литература». Учебник, в 2-х частях. М., Просвещение, 2018</w:t>
            </w:r>
          </w:p>
        </w:tc>
      </w:tr>
      <w:tr w:rsidR="00C517B8" w:rsidRPr="00C517B8" w:rsidTr="00C517B8">
        <w:trPr>
          <w:cantSplit/>
          <w:trHeight w:val="1304"/>
          <w:jc w:val="center"/>
        </w:trPr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pStyle w:val="Default"/>
              <w:jc w:val="center"/>
            </w:pPr>
            <w:r w:rsidRPr="00C517B8">
              <w:rPr>
                <w:bCs/>
              </w:rPr>
              <w:lastRenderedPageBreak/>
              <w:t xml:space="preserve">Литература. 10-11 классы на основе программы В.Я. Коровиной. </w:t>
            </w:r>
            <w:r w:rsidRPr="00C517B8">
              <w:t xml:space="preserve"> Рабочая программа составлена в соответствии с федеральным компонентом государственного стандарта среднего (полного) общего образования и авторской программы В.Я. Коровиной.  На изучение учебного предмета «Литература» в 10-11 профильных классах социально-гуманитарного профиля выделено 5 часов в неделю (34 недели – 10-11 классы). </w:t>
            </w:r>
          </w:p>
        </w:tc>
      </w:tr>
      <w:tr w:rsidR="00C517B8" w:rsidRPr="00C517B8" w:rsidTr="006C431F">
        <w:trPr>
          <w:cantSplit/>
          <w:trHeight w:val="1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5C3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Ю.И. Лысый, Г.И. Беленький «Литература». Учебник, в 2-х частях. М., Мнемозина, 2018</w:t>
            </w:r>
          </w:p>
        </w:tc>
      </w:tr>
      <w:tr w:rsidR="00C517B8" w:rsidRPr="00C517B8" w:rsidTr="00C517B8">
        <w:trPr>
          <w:cantSplit/>
          <w:trHeight w:val="1304"/>
          <w:jc w:val="center"/>
        </w:trPr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Литература. 10-11 классы на основе программы Ю.И. Лысого. </w:t>
            </w: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составлена в соответствии с федеральным компонентом государственного стандарта среднего (полного) общего образования и авторской программы Ю.И. Лысого.  На изучение учебного предмета «Литература» в 10-11 профильных классах социально-гуманитарного профиля выделено 5 часов в неделю (34 недели – 10-11 классы).</w:t>
            </w:r>
          </w:p>
        </w:tc>
      </w:tr>
      <w:tr w:rsidR="00C517B8" w:rsidRPr="00C517B8" w:rsidTr="006C431F">
        <w:trPr>
          <w:cantSplit/>
          <w:trHeight w:val="1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r w:rsidR="00221D74">
              <w:rPr>
                <w:rFonts w:ascii="Times New Roman" w:hAnsi="Times New Roman" w:cs="Times New Roman"/>
                <w:sz w:val="24"/>
                <w:szCs w:val="24"/>
              </w:rPr>
              <w:t xml:space="preserve"> Сахаров, П.Н. Зырянов, В.И. </w:t>
            </w:r>
            <w:proofErr w:type="spellStart"/>
            <w:r w:rsidR="00221D74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bookmarkStart w:id="0" w:name="_GoBack"/>
            <w:bookmarkEnd w:id="0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ганов</w:t>
            </w:r>
            <w:proofErr w:type="spellEnd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России». Учебник. 10 класс в 2-х частях. М., Просвещение, 2017</w:t>
            </w:r>
          </w:p>
        </w:tc>
      </w:tr>
      <w:tr w:rsidR="00C517B8" w:rsidRPr="00C517B8" w:rsidTr="00C517B8">
        <w:trPr>
          <w:cantSplit/>
          <w:trHeight w:val="1304"/>
          <w:jc w:val="center"/>
        </w:trPr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pStyle w:val="Default"/>
              <w:jc w:val="center"/>
            </w:pPr>
            <w:r w:rsidRPr="00C517B8">
              <w:rPr>
                <w:bCs/>
              </w:rPr>
              <w:t xml:space="preserve">История. 10-11 класс на основе программы А.Н. Сахарова. </w:t>
            </w:r>
            <w:r w:rsidRPr="00C517B8">
              <w:t xml:space="preserve"> Рабочая программа составлена в соответствии с федеральным компонентом государственного стандарта среднего (полного) общего образования и авторской программы А.Н. Сахарова.  На изучение учебного предмета «История России» в 10-11 профильных классах социально-гуманитарного профиля выделено 3часа в неделю (34 недели – 10-11 классы). </w:t>
            </w:r>
          </w:p>
        </w:tc>
      </w:tr>
      <w:tr w:rsidR="00C517B8" w:rsidRPr="00C517B8" w:rsidTr="006C431F">
        <w:trPr>
          <w:cantSplit/>
          <w:trHeight w:val="1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России. </w:t>
            </w:r>
            <w:r w:rsidRPr="00C51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1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 века». Учебник. 11 класс. М., Просвещение, 2017</w:t>
            </w:r>
          </w:p>
        </w:tc>
      </w:tr>
      <w:tr w:rsidR="00C517B8" w:rsidRPr="00C517B8" w:rsidTr="00C517B8">
        <w:trPr>
          <w:cantSplit/>
          <w:trHeight w:val="1304"/>
          <w:jc w:val="center"/>
        </w:trPr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pStyle w:val="Default"/>
              <w:jc w:val="center"/>
            </w:pPr>
            <w:r w:rsidRPr="00C517B8">
              <w:rPr>
                <w:bCs/>
              </w:rPr>
              <w:t xml:space="preserve">История. 10-11 класс на основе программы А.А. </w:t>
            </w:r>
            <w:proofErr w:type="spellStart"/>
            <w:r w:rsidRPr="00C517B8">
              <w:rPr>
                <w:bCs/>
              </w:rPr>
              <w:t>Левандовского</w:t>
            </w:r>
            <w:proofErr w:type="spellEnd"/>
            <w:r w:rsidRPr="00C517B8">
              <w:rPr>
                <w:bCs/>
              </w:rPr>
              <w:t xml:space="preserve">. </w:t>
            </w:r>
            <w:r w:rsidRPr="00C517B8">
              <w:t xml:space="preserve"> Рабочая программа составлена в соответствии с федеральным компонентом государственного стандарта среднего (полного) общего образования и авторской программы А.А. </w:t>
            </w:r>
            <w:proofErr w:type="spellStart"/>
            <w:r w:rsidRPr="00C517B8">
              <w:t>Левандовского</w:t>
            </w:r>
            <w:proofErr w:type="spellEnd"/>
            <w:r w:rsidRPr="00C517B8">
              <w:t xml:space="preserve">. </w:t>
            </w:r>
          </w:p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учебного предмета «История России» в 10-11 профильных классах социально-гуманитарного профиля выделено 3часа в неделю (34 недели – 10-11 классы). </w:t>
            </w:r>
          </w:p>
        </w:tc>
      </w:tr>
      <w:tr w:rsidR="00C517B8" w:rsidRPr="00C517B8" w:rsidTr="006C431F">
        <w:trPr>
          <w:cantSplit/>
          <w:trHeight w:val="1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ВСЕОБЩАЯ ИСТОРИЯ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, А.В. Ревякин «Всеобщая история». Учебник. 10 класс. М., Просвещение, 2018</w:t>
            </w:r>
          </w:p>
        </w:tc>
      </w:tr>
      <w:tr w:rsidR="00C517B8" w:rsidRPr="00C517B8" w:rsidTr="00C517B8">
        <w:trPr>
          <w:cantSplit/>
          <w:trHeight w:val="1304"/>
          <w:jc w:val="center"/>
        </w:trPr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pStyle w:val="Default"/>
              <w:jc w:val="center"/>
            </w:pPr>
            <w:r w:rsidRPr="00C517B8">
              <w:rPr>
                <w:bCs/>
              </w:rPr>
              <w:t xml:space="preserve">Всеобщая история. 10-11 класс на основе программы В.И. </w:t>
            </w:r>
            <w:proofErr w:type="spellStart"/>
            <w:r w:rsidRPr="00C517B8">
              <w:rPr>
                <w:bCs/>
              </w:rPr>
              <w:t>Уколовой</w:t>
            </w:r>
            <w:proofErr w:type="spellEnd"/>
            <w:r w:rsidRPr="00C517B8">
              <w:rPr>
                <w:bCs/>
              </w:rPr>
              <w:t xml:space="preserve">. </w:t>
            </w:r>
            <w:r w:rsidRPr="00C517B8">
              <w:t xml:space="preserve"> Рабочая программа составлена в соответствии с федеральным компонентом государственного стандарта среднего (полного) общего образования и авторской программы В.И. </w:t>
            </w:r>
            <w:proofErr w:type="spellStart"/>
            <w:r w:rsidRPr="00C517B8">
              <w:t>Уколовой</w:t>
            </w:r>
            <w:proofErr w:type="spellEnd"/>
            <w:r w:rsidRPr="00C517B8">
              <w:t xml:space="preserve">.  На изучение учебного предмета «Всеобщая история» в 10-11 классах выделен 1час в неделю (34 недели – 10-11 классы). </w:t>
            </w:r>
          </w:p>
        </w:tc>
      </w:tr>
      <w:tr w:rsidR="00C517B8" w:rsidRPr="00C517B8" w:rsidTr="006C431F">
        <w:trPr>
          <w:cantSplit/>
          <w:trHeight w:val="1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Улунян</w:t>
            </w:r>
            <w:proofErr w:type="spellEnd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, Е.Ю. Сергеев «Всеобщая история». Учебник. 11 класс. М., Просвещение, 2017</w:t>
            </w:r>
          </w:p>
        </w:tc>
      </w:tr>
      <w:tr w:rsidR="00C517B8" w:rsidRPr="00C517B8" w:rsidTr="00C517B8">
        <w:trPr>
          <w:cantSplit/>
          <w:trHeight w:val="1304"/>
          <w:jc w:val="center"/>
        </w:trPr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Всеобщая история. 10-11 класс на основе программы А.А. </w:t>
            </w:r>
            <w:proofErr w:type="spellStart"/>
            <w:r w:rsidRPr="00C517B8">
              <w:rPr>
                <w:rFonts w:ascii="Times New Roman" w:hAnsi="Times New Roman" w:cs="Times New Roman"/>
                <w:bCs/>
                <w:sz w:val="24"/>
                <w:szCs w:val="24"/>
              </w:rPr>
              <w:t>Улуняна</w:t>
            </w:r>
            <w:proofErr w:type="spellEnd"/>
            <w:r w:rsidRPr="00C51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составлена в соответствии с федеральным компонентом государственного стандарта среднего (полного) общего образования и авторской программы А.А. </w:t>
            </w:r>
            <w:proofErr w:type="spellStart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Улуняна</w:t>
            </w:r>
            <w:proofErr w:type="spellEnd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.  На изучение учебного предмета «Всеобщая история» в 10-11 классах выделен 1час в неделю (34 недели – 10-11 классы).</w:t>
            </w:r>
          </w:p>
        </w:tc>
      </w:tr>
      <w:tr w:rsidR="00C517B8" w:rsidRPr="00C517B8" w:rsidTr="006C431F">
        <w:trPr>
          <w:cantSplit/>
          <w:trHeight w:val="8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6C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О.Б. Соболев, В.В. Барабанов, А.В. Воронцов, Г.Э. Королева «Обществознание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Право</w:t>
            </w: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». Учебник. М., </w:t>
            </w:r>
            <w:proofErr w:type="spellStart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</w:tr>
      <w:tr w:rsidR="00C517B8" w:rsidRPr="00C517B8" w:rsidTr="00C517B8">
        <w:trPr>
          <w:cantSplit/>
          <w:trHeight w:val="1304"/>
          <w:jc w:val="center"/>
        </w:trPr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1F" w:rsidRPr="00C517B8" w:rsidRDefault="00C517B8" w:rsidP="006C431F">
            <w:pPr>
              <w:pStyle w:val="Default"/>
              <w:jc w:val="both"/>
            </w:pPr>
            <w:r w:rsidRPr="00C517B8">
              <w:t xml:space="preserve">Право. </w:t>
            </w:r>
            <w:r w:rsidR="006C431F" w:rsidRPr="00C517B8">
              <w:rPr>
                <w:bCs/>
              </w:rPr>
              <w:t xml:space="preserve">10-11 класс на основе программы В.В. </w:t>
            </w:r>
            <w:proofErr w:type="spellStart"/>
            <w:r w:rsidR="006C431F" w:rsidRPr="00C517B8">
              <w:rPr>
                <w:bCs/>
              </w:rPr>
              <w:t>Барабанова</w:t>
            </w:r>
            <w:proofErr w:type="spellEnd"/>
            <w:r w:rsidR="006C431F" w:rsidRPr="00C517B8">
              <w:rPr>
                <w:bCs/>
              </w:rPr>
              <w:t xml:space="preserve">, А.В. Воронцова. </w:t>
            </w:r>
          </w:p>
          <w:p w:rsidR="006C431F" w:rsidRPr="00C517B8" w:rsidRDefault="006C431F" w:rsidP="006C431F">
            <w:pPr>
              <w:pStyle w:val="Default"/>
              <w:jc w:val="both"/>
            </w:pPr>
            <w:r w:rsidRPr="00C517B8">
              <w:t xml:space="preserve">Рабочая программа составлена в соответствии с федеральным компонентом государственного стандарта среднего (полного) общего образования и авторской программы </w:t>
            </w:r>
            <w:r w:rsidRPr="00C517B8">
              <w:rPr>
                <w:bCs/>
              </w:rPr>
              <w:t xml:space="preserve">В.В. </w:t>
            </w:r>
            <w:proofErr w:type="spellStart"/>
            <w:r w:rsidRPr="00C517B8">
              <w:rPr>
                <w:bCs/>
              </w:rPr>
              <w:t>Барабанова</w:t>
            </w:r>
            <w:proofErr w:type="spellEnd"/>
            <w:r w:rsidRPr="00C517B8">
              <w:rPr>
                <w:bCs/>
              </w:rPr>
              <w:t>, А.В. Воронцова</w:t>
            </w:r>
            <w:r w:rsidRPr="00C517B8">
              <w:t xml:space="preserve">. </w:t>
            </w:r>
          </w:p>
          <w:p w:rsidR="00C517B8" w:rsidRPr="00C517B8" w:rsidRDefault="00C51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На изучение учебного предмета «Право» в 10-11 профильных классах выделено 0,5часа в неделю (34 недели – 10-11 классы).</w:t>
            </w:r>
          </w:p>
        </w:tc>
      </w:tr>
      <w:tr w:rsidR="00C517B8" w:rsidRPr="00C517B8" w:rsidTr="006C431F">
        <w:trPr>
          <w:cantSplit/>
          <w:trHeight w:val="8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B8" w:rsidRPr="00C517B8" w:rsidRDefault="00C5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«Информатика и ИКТ». Учебник. М., Бином, 2017</w:t>
            </w:r>
          </w:p>
        </w:tc>
      </w:tr>
      <w:tr w:rsidR="00C517B8" w:rsidRPr="00C517B8" w:rsidTr="00C517B8">
        <w:trPr>
          <w:cantSplit/>
          <w:trHeight w:val="803"/>
          <w:jc w:val="center"/>
        </w:trPr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pStyle w:val="Default"/>
              <w:jc w:val="center"/>
            </w:pPr>
            <w:r w:rsidRPr="00C517B8">
              <w:rPr>
                <w:bCs/>
              </w:rPr>
              <w:t xml:space="preserve">Информатика.10-11 класс на основе программы Н.Д. </w:t>
            </w:r>
            <w:proofErr w:type="spellStart"/>
            <w:r w:rsidRPr="00C517B8">
              <w:rPr>
                <w:bCs/>
              </w:rPr>
              <w:t>Угриновича</w:t>
            </w:r>
            <w:proofErr w:type="spellEnd"/>
            <w:r w:rsidRPr="00C517B8">
              <w:rPr>
                <w:bCs/>
              </w:rPr>
              <w:t xml:space="preserve">. </w:t>
            </w:r>
          </w:p>
          <w:p w:rsidR="00C517B8" w:rsidRPr="00C517B8" w:rsidRDefault="00C517B8">
            <w:pPr>
              <w:pStyle w:val="Default"/>
              <w:jc w:val="center"/>
            </w:pPr>
            <w:r w:rsidRPr="00C517B8">
              <w:t xml:space="preserve">Рабочая программа составлена в соответствии с федеральным компонентом государственного стандарта среднего (полного) общего образования и авторской программы Н.Д. </w:t>
            </w:r>
            <w:proofErr w:type="spellStart"/>
            <w:r w:rsidRPr="00C517B8">
              <w:t>Угриновича</w:t>
            </w:r>
            <w:proofErr w:type="spellEnd"/>
            <w:r w:rsidRPr="00C517B8">
              <w:t xml:space="preserve">. </w:t>
            </w:r>
          </w:p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учебного предмета «Информатика» в 10-11 классах выделено 1 час в неделю (34 недели – 10-11 классы). </w:t>
            </w:r>
          </w:p>
        </w:tc>
      </w:tr>
      <w:tr w:rsidR="00C517B8" w:rsidRPr="00C517B8" w:rsidTr="006C431F">
        <w:trPr>
          <w:cantSplit/>
          <w:trHeight w:val="8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Н.В. Макаров «Информатика и ИКТ».учебник 10-11 классы. М., Питер-Пресс, 2018</w:t>
            </w:r>
          </w:p>
        </w:tc>
      </w:tr>
      <w:tr w:rsidR="00C517B8" w:rsidRPr="00C517B8" w:rsidTr="00C517B8">
        <w:trPr>
          <w:cantSplit/>
          <w:trHeight w:val="1304"/>
          <w:jc w:val="center"/>
        </w:trPr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pStyle w:val="Default"/>
              <w:jc w:val="both"/>
            </w:pPr>
            <w:r w:rsidRPr="00C517B8">
              <w:rPr>
                <w:bCs/>
              </w:rPr>
              <w:lastRenderedPageBreak/>
              <w:t xml:space="preserve">Информатика.10-11 класс на основе программы Н.В. Макарова. </w:t>
            </w:r>
          </w:p>
          <w:p w:rsidR="00C517B8" w:rsidRPr="00C517B8" w:rsidRDefault="00C517B8">
            <w:pPr>
              <w:pStyle w:val="Default"/>
              <w:jc w:val="both"/>
            </w:pPr>
            <w:r w:rsidRPr="00C517B8">
              <w:t xml:space="preserve">Рабочая программа составлена в соответствии с федеральным компонентом государственного стандарта среднего (полного) общего образования и авторской программы Н.В. Макарова. </w:t>
            </w:r>
          </w:p>
          <w:p w:rsidR="00C517B8" w:rsidRPr="00C517B8" w:rsidRDefault="00C51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учебного предмета «Информатика» в 10-11 классах выделено 2 часа в неделю (34 недели – 10-11 классы). </w:t>
            </w:r>
          </w:p>
        </w:tc>
      </w:tr>
      <w:tr w:rsidR="00C517B8" w:rsidRPr="00C517B8" w:rsidTr="006C431F">
        <w:trPr>
          <w:cantSplit/>
          <w:trHeight w:val="1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В РОССИИ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Конституция РФ</w:t>
            </w:r>
          </w:p>
        </w:tc>
      </w:tr>
      <w:tr w:rsidR="00C517B8" w:rsidRPr="00C517B8" w:rsidTr="00C517B8">
        <w:trPr>
          <w:cantSplit/>
          <w:trHeight w:val="982"/>
          <w:jc w:val="center"/>
        </w:trPr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«Основы конституционного строя в России». Рабочая программа разработана учителем истории высшей </w:t>
            </w:r>
            <w:r w:rsidR="005C3063" w:rsidRPr="00C517B8">
              <w:rPr>
                <w:rFonts w:ascii="Times New Roman" w:hAnsi="Times New Roman" w:cs="Times New Roman"/>
                <w:sz w:val="24"/>
                <w:szCs w:val="24"/>
              </w:rPr>
              <w:t>квалификаци</w:t>
            </w:r>
            <w:r w:rsidR="005C3063">
              <w:rPr>
                <w:rFonts w:ascii="Times New Roman" w:hAnsi="Times New Roman" w:cs="Times New Roman"/>
                <w:sz w:val="24"/>
                <w:szCs w:val="24"/>
              </w:rPr>
              <w:t xml:space="preserve">онной категории </w:t>
            </w: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Дудкиной Л.И. На изучение курса выделено 0,5 часа в неделю (34 недели  - 10-11 классы).</w:t>
            </w:r>
          </w:p>
        </w:tc>
      </w:tr>
      <w:tr w:rsidR="00C517B8" w:rsidRPr="00C517B8" w:rsidTr="006C431F">
        <w:trPr>
          <w:cantSplit/>
          <w:trHeight w:val="1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7B8" w:rsidRPr="00C517B8" w:rsidTr="00C517B8">
        <w:trPr>
          <w:cantSplit/>
          <w:trHeight w:val="1304"/>
          <w:jc w:val="center"/>
        </w:trPr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 w:rsidP="00C51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«Основы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». Рабочая программа разработана учителем истории высшей </w:t>
            </w:r>
            <w:r w:rsidR="005C3063" w:rsidRPr="00C517B8">
              <w:rPr>
                <w:rFonts w:ascii="Times New Roman" w:hAnsi="Times New Roman" w:cs="Times New Roman"/>
                <w:sz w:val="24"/>
                <w:szCs w:val="24"/>
              </w:rPr>
              <w:t>квалификаци</w:t>
            </w:r>
            <w:r w:rsidR="005C3063">
              <w:rPr>
                <w:rFonts w:ascii="Times New Roman" w:hAnsi="Times New Roman" w:cs="Times New Roman"/>
                <w:sz w:val="24"/>
                <w:szCs w:val="24"/>
              </w:rPr>
              <w:t xml:space="preserve">онной категории </w:t>
            </w: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Дудкиной Л.И. На изучение курса выделено 0,5 часа в неделю (34 недели  - 10-11 классы).</w:t>
            </w:r>
          </w:p>
        </w:tc>
      </w:tr>
      <w:tr w:rsidR="00C517B8" w:rsidRPr="00C517B8" w:rsidTr="006C431F">
        <w:trPr>
          <w:cantSplit/>
          <w:trHeight w:val="1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 w:rsidP="005C3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7B8" w:rsidRPr="00C517B8" w:rsidTr="00C517B8">
        <w:trPr>
          <w:cantSplit/>
          <w:trHeight w:val="1304"/>
          <w:jc w:val="center"/>
        </w:trPr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 w:rsidP="00C51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«Модуль</w:t>
            </w: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». Рабочая программа разработана учителем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 высшей </w:t>
            </w:r>
            <w:r w:rsidR="005C3063" w:rsidRPr="00C517B8">
              <w:rPr>
                <w:rFonts w:ascii="Times New Roman" w:hAnsi="Times New Roman" w:cs="Times New Roman"/>
                <w:sz w:val="24"/>
                <w:szCs w:val="24"/>
              </w:rPr>
              <w:t>квалификаци</w:t>
            </w:r>
            <w:r w:rsidR="005C3063">
              <w:rPr>
                <w:rFonts w:ascii="Times New Roman" w:hAnsi="Times New Roman" w:cs="Times New Roman"/>
                <w:sz w:val="24"/>
                <w:szCs w:val="24"/>
              </w:rPr>
              <w:t xml:space="preserve">онной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Гаврилиной А.В</w:t>
            </w: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. На изучение курса выделено 0,5 часа в неделю (34 недели  - 10-11 классы).</w:t>
            </w:r>
          </w:p>
        </w:tc>
      </w:tr>
      <w:tr w:rsidR="00C517B8" w:rsidRPr="00C517B8" w:rsidTr="006C431F">
        <w:trPr>
          <w:cantSplit/>
          <w:trHeight w:val="1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ПРАКТИКУМ РЕШЕНИЯ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ПОВЫШЕННОЙ</w:t>
            </w:r>
          </w:p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ПО МАТЕМАТИКЕ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7B8" w:rsidRPr="00C517B8" w:rsidTr="00C517B8">
        <w:trPr>
          <w:cantSplit/>
          <w:trHeight w:val="1304"/>
          <w:jc w:val="center"/>
        </w:trPr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 w:rsidP="00C51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Элективный курс «Практикум решения задач повышенной трудности по математике</w:t>
            </w: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». Рабочая программа разработана учителем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 высшей </w:t>
            </w:r>
            <w:r w:rsidR="005C3063" w:rsidRPr="00C517B8">
              <w:rPr>
                <w:rFonts w:ascii="Times New Roman" w:hAnsi="Times New Roman" w:cs="Times New Roman"/>
                <w:sz w:val="24"/>
                <w:szCs w:val="24"/>
              </w:rPr>
              <w:t>квалификаци</w:t>
            </w:r>
            <w:r w:rsidR="005C3063">
              <w:rPr>
                <w:rFonts w:ascii="Times New Roman" w:hAnsi="Times New Roman" w:cs="Times New Roman"/>
                <w:sz w:val="24"/>
                <w:szCs w:val="24"/>
              </w:rPr>
              <w:t xml:space="preserve">онной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Гаврилиной А.В</w:t>
            </w: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. На изучение курса выделено 0,5 часа в неделю (34 недели  - 10-11 классы).</w:t>
            </w:r>
          </w:p>
        </w:tc>
      </w:tr>
      <w:tr w:rsidR="00C517B8" w:rsidRPr="00C517B8" w:rsidTr="006C431F">
        <w:trPr>
          <w:cantSplit/>
          <w:trHeight w:val="1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ИНЕНИЕ</w:t>
            </w: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: ЗАКОНЫ И СЕКРЕТЫ МАСТЕРСТВА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7B8" w:rsidRPr="00C517B8" w:rsidTr="00C517B8">
        <w:trPr>
          <w:cantSplit/>
          <w:trHeight w:val="1304"/>
          <w:jc w:val="center"/>
        </w:trPr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5C3063" w:rsidP="005C3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«Сочинение: законы мастерства</w:t>
            </w: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». Рабочая программа разработана учителем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 высшей квалификаци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онной категории Струковой А.И.</w:t>
            </w: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 На изучение курса выделено 0,5 часа в неделю (34 недели  - 10-11 классы).</w:t>
            </w:r>
          </w:p>
        </w:tc>
      </w:tr>
      <w:tr w:rsidR="00C517B8" w:rsidRPr="00C517B8" w:rsidTr="006C431F">
        <w:trPr>
          <w:cantSplit/>
          <w:trHeight w:val="1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КВАДРАТНЫЙ ТРЕХЧЛЕН И ЕГО ПРИЛОЖЕНИЯ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B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7B8" w:rsidRPr="00C517B8" w:rsidTr="00C517B8">
        <w:trPr>
          <w:cantSplit/>
          <w:trHeight w:val="1304"/>
          <w:jc w:val="center"/>
        </w:trPr>
        <w:tc>
          <w:tcPr>
            <w:tcW w:w="1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8" w:rsidRPr="00C517B8" w:rsidRDefault="00C517B8" w:rsidP="00C51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«Квадратный трехчлен и его приложения</w:t>
            </w: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». Рабочая программа разработана учителем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 xml:space="preserve"> высшей </w:t>
            </w:r>
            <w:r w:rsidR="005C3063" w:rsidRPr="00C517B8">
              <w:rPr>
                <w:rFonts w:ascii="Times New Roman" w:hAnsi="Times New Roman" w:cs="Times New Roman"/>
                <w:sz w:val="24"/>
                <w:szCs w:val="24"/>
              </w:rPr>
              <w:t>квалификаци</w:t>
            </w:r>
            <w:r w:rsidR="005C3063">
              <w:rPr>
                <w:rFonts w:ascii="Times New Roman" w:hAnsi="Times New Roman" w:cs="Times New Roman"/>
                <w:sz w:val="24"/>
                <w:szCs w:val="24"/>
              </w:rPr>
              <w:t xml:space="preserve">онной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Гаврилиной А.В</w:t>
            </w:r>
            <w:r w:rsidRPr="00C517B8">
              <w:rPr>
                <w:rFonts w:ascii="Times New Roman" w:hAnsi="Times New Roman" w:cs="Times New Roman"/>
                <w:sz w:val="24"/>
                <w:szCs w:val="24"/>
              </w:rPr>
              <w:t>. На изучение курса выделено 0,5 часа в неделю (34 недели  - 10-11 классы).</w:t>
            </w:r>
          </w:p>
        </w:tc>
      </w:tr>
    </w:tbl>
    <w:p w:rsidR="00C517B8" w:rsidRPr="00C517B8" w:rsidRDefault="00C517B8" w:rsidP="00C517B8">
      <w:pPr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91402" w:rsidRPr="00C517B8" w:rsidRDefault="00A91402" w:rsidP="00C517B8">
      <w:pPr>
        <w:rPr>
          <w:rFonts w:ascii="Times New Roman" w:hAnsi="Times New Roman" w:cs="Times New Roman"/>
          <w:sz w:val="24"/>
          <w:szCs w:val="24"/>
        </w:rPr>
      </w:pPr>
    </w:p>
    <w:sectPr w:rsidR="00A91402" w:rsidRPr="00C517B8" w:rsidSect="00C517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1402"/>
    <w:rsid w:val="001253CE"/>
    <w:rsid w:val="00221D74"/>
    <w:rsid w:val="003C675F"/>
    <w:rsid w:val="005C3063"/>
    <w:rsid w:val="006C431F"/>
    <w:rsid w:val="00810963"/>
    <w:rsid w:val="00A91402"/>
    <w:rsid w:val="00C517B8"/>
    <w:rsid w:val="00F80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9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31c44">
    <w:name w:val="c5 c31 c44"/>
    <w:basedOn w:val="a0"/>
    <w:rsid w:val="00A91402"/>
  </w:style>
  <w:style w:type="paragraph" w:customStyle="1" w:styleId="c12c143">
    <w:name w:val="c12 c143"/>
    <w:basedOn w:val="a"/>
    <w:rsid w:val="00A9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A9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5">
    <w:name w:val="c9 c5"/>
    <w:basedOn w:val="a0"/>
    <w:rsid w:val="00A91402"/>
  </w:style>
  <w:style w:type="paragraph" w:customStyle="1" w:styleId="c18">
    <w:name w:val="c18"/>
    <w:basedOn w:val="a"/>
    <w:rsid w:val="00A9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3">
    <w:name w:val="c2 c23"/>
    <w:basedOn w:val="a0"/>
    <w:rsid w:val="00A91402"/>
  </w:style>
  <w:style w:type="character" w:customStyle="1" w:styleId="c2">
    <w:name w:val="c2"/>
    <w:basedOn w:val="a0"/>
    <w:rsid w:val="00A91402"/>
  </w:style>
  <w:style w:type="paragraph" w:styleId="a3">
    <w:name w:val="Normal (Web)"/>
    <w:basedOn w:val="a"/>
    <w:uiPriority w:val="99"/>
    <w:semiHidden/>
    <w:unhideWhenUsed/>
    <w:rsid w:val="00C5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517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51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9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31c44">
    <w:name w:val="c5 c31 c44"/>
    <w:basedOn w:val="a0"/>
    <w:rsid w:val="00A91402"/>
  </w:style>
  <w:style w:type="paragraph" w:customStyle="1" w:styleId="c12c143">
    <w:name w:val="c12 c143"/>
    <w:basedOn w:val="a"/>
    <w:rsid w:val="00A9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A9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5">
    <w:name w:val="c9 c5"/>
    <w:basedOn w:val="a0"/>
    <w:rsid w:val="00A91402"/>
  </w:style>
  <w:style w:type="paragraph" w:customStyle="1" w:styleId="c18">
    <w:name w:val="c18"/>
    <w:basedOn w:val="a"/>
    <w:rsid w:val="00A9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3">
    <w:name w:val="c2 c23"/>
    <w:basedOn w:val="a0"/>
    <w:rsid w:val="00A91402"/>
  </w:style>
  <w:style w:type="character" w:customStyle="1" w:styleId="c2">
    <w:name w:val="c2"/>
    <w:basedOn w:val="a0"/>
    <w:rsid w:val="00A91402"/>
  </w:style>
  <w:style w:type="paragraph" w:styleId="a3">
    <w:name w:val="Normal (Web)"/>
    <w:basedOn w:val="a"/>
    <w:uiPriority w:val="99"/>
    <w:semiHidden/>
    <w:unhideWhenUsed/>
    <w:rsid w:val="00C5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517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517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School49</dc:creator>
  <cp:lastModifiedBy>ASG</cp:lastModifiedBy>
  <cp:revision>8</cp:revision>
  <cp:lastPrinted>2020-03-03T10:08:00Z</cp:lastPrinted>
  <dcterms:created xsi:type="dcterms:W3CDTF">2020-03-03T09:53:00Z</dcterms:created>
  <dcterms:modified xsi:type="dcterms:W3CDTF">2020-03-11T08:08:00Z</dcterms:modified>
</cp:coreProperties>
</file>