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D31E" w14:textId="77777777" w:rsidR="0055646E" w:rsidRPr="00C94818" w:rsidRDefault="0055646E" w:rsidP="0055646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Муниципальное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бюджетное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общеобразовательное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учреждение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174DDFAC" w14:textId="77777777" w:rsidR="0055646E" w:rsidRPr="00C94818" w:rsidRDefault="0055646E" w:rsidP="0055646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>«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Центр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образования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mbria Math" w:eastAsia="Times New Roman" w:hAnsi="Cambria Math" w:cs="Cambria Math"/>
          <w:b/>
          <w:color w:val="181818"/>
          <w:sz w:val="28"/>
          <w:szCs w:val="28"/>
          <w:lang w:eastAsia="ru-RU"/>
        </w:rPr>
        <w:t>№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45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имени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Героя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Советского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Союза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218A7EB0" w14:textId="77777777" w:rsidR="0055646E" w:rsidRPr="00C94818" w:rsidRDefault="0055646E" w:rsidP="0055646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</w:pP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Николая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Анисимовича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 xml:space="preserve"> </w:t>
      </w:r>
      <w:r w:rsidRPr="00C94818">
        <w:rPr>
          <w:rFonts w:ascii="Calibri" w:eastAsia="Times New Roman" w:hAnsi="Calibri" w:cs="Calibri"/>
          <w:b/>
          <w:color w:val="181818"/>
          <w:sz w:val="28"/>
          <w:szCs w:val="28"/>
          <w:lang w:eastAsia="ru-RU"/>
        </w:rPr>
        <w:t>Прибылова</w:t>
      </w:r>
      <w:r w:rsidRPr="00C94818">
        <w:rPr>
          <w:rFonts w:ascii="Algerian" w:eastAsia="Times New Roman" w:hAnsi="Algerian" w:cs="Times New Roman"/>
          <w:b/>
          <w:color w:val="181818"/>
          <w:sz w:val="28"/>
          <w:szCs w:val="28"/>
          <w:lang w:eastAsia="ru-RU"/>
        </w:rPr>
        <w:t>»</w:t>
      </w:r>
    </w:p>
    <w:p w14:paraId="592AD810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BAFCB82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21F1113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CDEA704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4BA4F9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A8C76D2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9B7591C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9E28D13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34AB5CB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42D06CF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E6B19C6" w14:textId="77777777" w:rsidR="0055646E" w:rsidRP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</w:pPr>
    </w:p>
    <w:p w14:paraId="136A8EF7" w14:textId="77777777" w:rsidR="0055646E" w:rsidRDefault="0055646E" w:rsidP="005564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46E">
        <w:rPr>
          <w:rFonts w:ascii="Times New Roman" w:hAnsi="Times New Roman" w:cs="Times New Roman"/>
          <w:b/>
          <w:sz w:val="40"/>
          <w:szCs w:val="40"/>
        </w:rPr>
        <w:t xml:space="preserve">Применение здоровьесберегающих технологий </w:t>
      </w:r>
    </w:p>
    <w:p w14:paraId="0C148F4D" w14:textId="4CF5F952" w:rsidR="0055646E" w:rsidRPr="0055646E" w:rsidRDefault="0055646E" w:rsidP="005564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646E">
        <w:rPr>
          <w:rFonts w:ascii="Times New Roman" w:hAnsi="Times New Roman" w:cs="Times New Roman"/>
          <w:b/>
          <w:sz w:val="40"/>
          <w:szCs w:val="40"/>
        </w:rPr>
        <w:t>на уроках физической культуры</w:t>
      </w:r>
    </w:p>
    <w:p w14:paraId="47BD5D15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6A8D91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69D988E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6F25ED1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B2C72F5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34304BD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D197112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1413920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DD65396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251860C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C904B0E" w14:textId="77777777" w:rsidR="0055646E" w:rsidRPr="00FD40C3" w:rsidRDefault="0055646E" w:rsidP="0055646E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Автор-составитель:</w:t>
      </w:r>
    </w:p>
    <w:p w14:paraId="469C49FA" w14:textId="77777777" w:rsidR="0055646E" w:rsidRDefault="0055646E" w:rsidP="0055646E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учитель физической культуры </w:t>
      </w:r>
    </w:p>
    <w:p w14:paraId="74CED941" w14:textId="77777777" w:rsidR="0055646E" w:rsidRPr="00FD40C3" w:rsidRDefault="0055646E" w:rsidP="0055646E">
      <w:pPr>
        <w:shd w:val="clear" w:color="auto" w:fill="FFFFFF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D40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Будаев Виктор Викторович</w:t>
      </w:r>
    </w:p>
    <w:p w14:paraId="3E717FDC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342EE78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9C33960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317CF22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1630A61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F91EBE6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C13CD64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EBB5277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357709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2C87A7D4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6B3E285C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A9F420A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5AB553C5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795B9A1C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A341371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ADAA5D9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11960D4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5A48D8B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14D6CFE3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0FF1E865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14:paraId="4E6D359F" w14:textId="77777777" w:rsidR="0055646E" w:rsidRDefault="0055646E" w:rsidP="00556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Тула</w:t>
      </w:r>
    </w:p>
    <w:p w14:paraId="75EC60E0" w14:textId="3AD8E464" w:rsidR="0055646E" w:rsidRDefault="0055646E" w:rsidP="005564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год</w:t>
      </w:r>
    </w:p>
    <w:p w14:paraId="2687C0D5" w14:textId="5C2381C8" w:rsidR="004314CF" w:rsidRPr="004314CF" w:rsidRDefault="004314CF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культура играет ключевую роль в формировании здорового образа жизни у детей и подростков. Однако, для достижения максимального эффекта от занятий физической культурой, важно использовать здоровьесберегающие технологии. Эти технологии направлены на создание безопасных и эффективных условий для физической активности, минимизацию риска травм и улучшение общего состояния здоровья учащихся. </w:t>
      </w:r>
      <w:r w:rsidR="00730D67">
        <w:rPr>
          <w:rFonts w:ascii="Times New Roman" w:hAnsi="Times New Roman" w:cs="Times New Roman"/>
          <w:sz w:val="28"/>
          <w:szCs w:val="28"/>
        </w:rPr>
        <w:t>Сегодня мы рассмотрим</w:t>
      </w:r>
      <w:r w:rsidRPr="004314CF">
        <w:rPr>
          <w:rFonts w:ascii="Times New Roman" w:hAnsi="Times New Roman" w:cs="Times New Roman"/>
          <w:sz w:val="28"/>
          <w:szCs w:val="28"/>
        </w:rPr>
        <w:t xml:space="preserve"> основные аспекты применения здоровьесберегающих технологий на уроках физической культуры.</w:t>
      </w:r>
    </w:p>
    <w:p w14:paraId="40FD70EA" w14:textId="77777777" w:rsidR="004314CF" w:rsidRPr="004314CF" w:rsidRDefault="004314CF" w:rsidP="00556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C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5E18A10" w14:textId="77777777" w:rsidR="004314CF" w:rsidRPr="004314CF" w:rsidRDefault="004314CF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Здоровьесберегающие технологии включают в себя комплекс методов и средств, направленных на поддержание и укрепление здоровья учащихся. Их применение на уроках физической культуры позволяет создать безопасную и комфортную среду для занятий, что способствует более эффективному и безопасн</w:t>
      </w:r>
      <w:r>
        <w:rPr>
          <w:rFonts w:ascii="Times New Roman" w:hAnsi="Times New Roman" w:cs="Times New Roman"/>
          <w:sz w:val="28"/>
          <w:szCs w:val="28"/>
        </w:rPr>
        <w:t>ому физическому развитию детей.</w:t>
      </w:r>
    </w:p>
    <w:p w14:paraId="487A6579" w14:textId="5C5EFD6D" w:rsidR="004314CF" w:rsidRPr="004314CF" w:rsidRDefault="004314CF" w:rsidP="00556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CF">
        <w:rPr>
          <w:rFonts w:ascii="Times New Roman" w:hAnsi="Times New Roman" w:cs="Times New Roman"/>
          <w:b/>
          <w:sz w:val="28"/>
          <w:szCs w:val="28"/>
        </w:rPr>
        <w:t>Основные аспекты здоровьесберегающих технологий</w:t>
      </w:r>
      <w:r w:rsidR="00730D67">
        <w:rPr>
          <w:rFonts w:ascii="Times New Roman" w:hAnsi="Times New Roman" w:cs="Times New Roman"/>
          <w:b/>
          <w:sz w:val="28"/>
          <w:szCs w:val="28"/>
        </w:rPr>
        <w:t>, используемые мной</w:t>
      </w:r>
    </w:p>
    <w:p w14:paraId="1A93AEBF" w14:textId="77777777" w:rsid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Индивидуальный подход</w:t>
      </w:r>
    </w:p>
    <w:p w14:paraId="2EA39C6C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Одним из ключевых аспектов здоровьесберегающих технологий является индивидуальный подход к каждому учащемуся. Учитывая физическое состояние, уровень подготовки и особенности здоровья каждого ребенка, можно разработать индивидуальные программы занятий, что позволяет избежать перегруз</w:t>
      </w:r>
      <w:r>
        <w:rPr>
          <w:rFonts w:ascii="Times New Roman" w:hAnsi="Times New Roman" w:cs="Times New Roman"/>
          <w:sz w:val="28"/>
          <w:szCs w:val="28"/>
        </w:rPr>
        <w:t>ок и минимизировать риск травм.</w:t>
      </w:r>
    </w:p>
    <w:p w14:paraId="55B49634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2. М</w:t>
      </w:r>
      <w:r>
        <w:rPr>
          <w:rFonts w:ascii="Times New Roman" w:hAnsi="Times New Roman" w:cs="Times New Roman"/>
          <w:sz w:val="28"/>
          <w:szCs w:val="28"/>
        </w:rPr>
        <w:t>ониторинг физического состояния</w:t>
      </w:r>
    </w:p>
    <w:p w14:paraId="0BF320DC" w14:textId="102FE7CB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 xml:space="preserve">Регулярный мониторинг физического состояния учащихся позволяет </w:t>
      </w:r>
      <w:r w:rsidR="001B2332">
        <w:rPr>
          <w:rFonts w:ascii="Times New Roman" w:hAnsi="Times New Roman" w:cs="Times New Roman"/>
          <w:sz w:val="28"/>
          <w:szCs w:val="28"/>
        </w:rPr>
        <w:t xml:space="preserve">мне </w:t>
      </w:r>
      <w:r w:rsidRPr="004314CF">
        <w:rPr>
          <w:rFonts w:ascii="Times New Roman" w:hAnsi="Times New Roman" w:cs="Times New Roman"/>
          <w:sz w:val="28"/>
          <w:szCs w:val="28"/>
        </w:rPr>
        <w:t>своевременно выявлять отклонения и корректировать программу занятий. Использование современных гаджетов, таких как фитнес-браслеты и пульсометры, помогает отслеживать основные показатели здоровья</w:t>
      </w:r>
      <w:r w:rsidR="001B2332">
        <w:rPr>
          <w:rFonts w:ascii="Times New Roman" w:hAnsi="Times New Roman" w:cs="Times New Roman"/>
          <w:sz w:val="28"/>
          <w:szCs w:val="28"/>
        </w:rPr>
        <w:t>:</w:t>
      </w:r>
      <w:r w:rsidRPr="004314CF">
        <w:rPr>
          <w:rFonts w:ascii="Times New Roman" w:hAnsi="Times New Roman" w:cs="Times New Roman"/>
          <w:sz w:val="28"/>
          <w:szCs w:val="28"/>
        </w:rPr>
        <w:t xml:space="preserve"> пульс, уровень физиче</w:t>
      </w:r>
      <w:r>
        <w:rPr>
          <w:rFonts w:ascii="Times New Roman" w:hAnsi="Times New Roman" w:cs="Times New Roman"/>
          <w:sz w:val="28"/>
          <w:szCs w:val="28"/>
        </w:rPr>
        <w:t>ской активности и качество сна.</w:t>
      </w:r>
    </w:p>
    <w:p w14:paraId="094054D8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3. Безо</w:t>
      </w:r>
      <w:r>
        <w:rPr>
          <w:rFonts w:ascii="Times New Roman" w:hAnsi="Times New Roman" w:cs="Times New Roman"/>
          <w:sz w:val="28"/>
          <w:szCs w:val="28"/>
        </w:rPr>
        <w:t>пасное оборудование и инвентарь</w:t>
      </w:r>
    </w:p>
    <w:p w14:paraId="0403896F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Использование безопасного и качественного спортивного оборудования и инвентаря является важным аспектом здоровьесберегающих технологий. Оборудование должно соответствовать возрастным и физическим особенностям учащихся, а также быть регулярно проверяемым н</w:t>
      </w:r>
      <w:r>
        <w:rPr>
          <w:rFonts w:ascii="Times New Roman" w:hAnsi="Times New Roman" w:cs="Times New Roman"/>
          <w:sz w:val="28"/>
          <w:szCs w:val="28"/>
        </w:rPr>
        <w:t>а предмет износа и повреждений.</w:t>
      </w:r>
    </w:p>
    <w:p w14:paraId="16BC2C30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Правильная организация занятий</w:t>
      </w:r>
    </w:p>
    <w:p w14:paraId="4BF7DE24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lastRenderedPageBreak/>
        <w:t>Правильная организация уроков физической культуры включает в себя разминку, основную часть и заминку. Разминка помогает подготовить мышцы и суставы к нагрузке, снижая риск травм. Основная часть занятия должна быть сбалансированной и включать разнообразные упражнения, направленные на развитие различных физических качеств. Заминка способствует восстановлению орган</w:t>
      </w:r>
      <w:r>
        <w:rPr>
          <w:rFonts w:ascii="Times New Roman" w:hAnsi="Times New Roman" w:cs="Times New Roman"/>
          <w:sz w:val="28"/>
          <w:szCs w:val="28"/>
        </w:rPr>
        <w:t>изма после физической нагрузки.</w:t>
      </w:r>
    </w:p>
    <w:p w14:paraId="7F11E776" w14:textId="77777777" w:rsid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Образовательные программы</w:t>
      </w:r>
    </w:p>
    <w:p w14:paraId="6CE998A5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Внедрение образовательных программ, направленных на формирование культуры здоровья и безопасности, является важным элементом здоровьесберегающих технологий. Учащиеся должны знать основные правила безопасности при занятиях физической культурой, уметь правильно выполнять упражнения и понимать в</w:t>
      </w:r>
      <w:r>
        <w:rPr>
          <w:rFonts w:ascii="Times New Roman" w:hAnsi="Times New Roman" w:cs="Times New Roman"/>
          <w:sz w:val="28"/>
          <w:szCs w:val="28"/>
        </w:rPr>
        <w:t>ажность здорового образа жизни.</w:t>
      </w:r>
    </w:p>
    <w:p w14:paraId="5891D8AB" w14:textId="77777777" w:rsidR="004314CF" w:rsidRPr="004314CF" w:rsidRDefault="004314CF" w:rsidP="00556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CF">
        <w:rPr>
          <w:rFonts w:ascii="Times New Roman" w:hAnsi="Times New Roman" w:cs="Times New Roman"/>
          <w:b/>
          <w:sz w:val="28"/>
          <w:szCs w:val="28"/>
        </w:rPr>
        <w:t>Преимущества применения здоровьесберегающих технологий</w:t>
      </w:r>
    </w:p>
    <w:p w14:paraId="6E31F328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Снижение риска травм</w:t>
      </w:r>
    </w:p>
    <w:p w14:paraId="0D4A39F9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позволяет значительно снизить риск травм и перегрузок, что способствует более безопасным и эффективным</w:t>
      </w:r>
      <w:r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культурой.</w:t>
      </w:r>
    </w:p>
    <w:p w14:paraId="739EC36B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Улучшение физического состояния</w:t>
      </w:r>
    </w:p>
    <w:p w14:paraId="2CBBE864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Индивидуальный подход и правильная организация занятий способствуют улучшению физического состояния учащихся, развитию выносливости</w:t>
      </w:r>
      <w:r>
        <w:rPr>
          <w:rFonts w:ascii="Times New Roman" w:hAnsi="Times New Roman" w:cs="Times New Roman"/>
          <w:sz w:val="28"/>
          <w:szCs w:val="28"/>
        </w:rPr>
        <w:t>, силы, гибкости и координации.</w:t>
      </w:r>
    </w:p>
    <w:p w14:paraId="3FCF1C5F" w14:textId="77777777" w:rsid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</w:t>
      </w:r>
    </w:p>
    <w:p w14:paraId="07802C67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Образовательные программы и мониторинг физического состояния помогают формировать у учащихся культуру здоровья и осознанн</w:t>
      </w:r>
      <w:r>
        <w:rPr>
          <w:rFonts w:ascii="Times New Roman" w:hAnsi="Times New Roman" w:cs="Times New Roman"/>
          <w:sz w:val="28"/>
          <w:szCs w:val="28"/>
        </w:rPr>
        <w:t>ое отношение к своему здоровью.</w:t>
      </w:r>
    </w:p>
    <w:p w14:paraId="5B340E42" w14:textId="77777777" w:rsid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4. Повышение мотивации</w:t>
      </w:r>
    </w:p>
    <w:p w14:paraId="7713E592" w14:textId="77777777" w:rsidR="004314CF" w:rsidRPr="004314CF" w:rsidRDefault="004314CF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 xml:space="preserve">Создание безопасной и комфортной среды для занятий физической культурой повышает мотивацию учащихся к регулярным занятиям и </w:t>
      </w:r>
      <w:r>
        <w:rPr>
          <w:rFonts w:ascii="Times New Roman" w:hAnsi="Times New Roman" w:cs="Times New Roman"/>
          <w:sz w:val="28"/>
          <w:szCs w:val="28"/>
        </w:rPr>
        <w:t>ведению здорового образа жизни.</w:t>
      </w:r>
    </w:p>
    <w:p w14:paraId="515B0BF2" w14:textId="7F9C54B8" w:rsidR="000D6274" w:rsidRDefault="000D6274" w:rsidP="000D62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Применение здоровьесберегающих технологий на уроках физической культуры </w:t>
      </w:r>
      <w:r w:rsidR="001B2332">
        <w:rPr>
          <w:rFonts w:ascii="Times New Roman" w:hAnsi="Times New Roman" w:cs="Times New Roman"/>
          <w:sz w:val="28"/>
          <w:szCs w:val="28"/>
        </w:rPr>
        <w:t>должно</w:t>
      </w:r>
      <w:r w:rsidRPr="004835D5">
        <w:rPr>
          <w:rFonts w:ascii="Times New Roman" w:hAnsi="Times New Roman" w:cs="Times New Roman"/>
          <w:sz w:val="28"/>
          <w:szCs w:val="28"/>
        </w:rPr>
        <w:t xml:space="preserve"> быть разнообразным и многогранным. Вот несколько конкретных примеров, которые могут быть использованы в образовательных учреждениях для улучшения здоровья и безопасности учащихся:</w:t>
      </w:r>
    </w:p>
    <w:p w14:paraId="237F06B2" w14:textId="77777777" w:rsidR="0055646E" w:rsidRDefault="0055646E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6DC53" w14:textId="77777777" w:rsidR="0055646E" w:rsidRDefault="0055646E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63123" w14:textId="5B3097A8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Индивидуальные программы тренировок</w:t>
      </w:r>
    </w:p>
    <w:p w14:paraId="15F7C69D" w14:textId="230F7E2B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В начале учебного года </w:t>
      </w:r>
      <w:r w:rsidR="001B2332">
        <w:rPr>
          <w:rFonts w:ascii="Times New Roman" w:hAnsi="Times New Roman" w:cs="Times New Roman"/>
          <w:sz w:val="28"/>
          <w:szCs w:val="28"/>
        </w:rPr>
        <w:t>я</w:t>
      </w:r>
      <w:r w:rsidRPr="004835D5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1B2332">
        <w:rPr>
          <w:rFonts w:ascii="Times New Roman" w:hAnsi="Times New Roman" w:cs="Times New Roman"/>
          <w:sz w:val="28"/>
          <w:szCs w:val="28"/>
        </w:rPr>
        <w:t>жу</w:t>
      </w:r>
      <w:r w:rsidRPr="004835D5">
        <w:rPr>
          <w:rFonts w:ascii="Times New Roman" w:hAnsi="Times New Roman" w:cs="Times New Roman"/>
          <w:sz w:val="28"/>
          <w:szCs w:val="28"/>
        </w:rPr>
        <w:t xml:space="preserve"> диагностику физического состояния каждого учащегося. На основе полученных данных разрабатываю индивидуальные программы тренировок, учитывающие уровень физической подготовки, особенности здоровья и личные предпочтения каждого ребенка. Это позволяет избежать перегруз</w:t>
      </w:r>
      <w:r>
        <w:rPr>
          <w:rFonts w:ascii="Times New Roman" w:hAnsi="Times New Roman" w:cs="Times New Roman"/>
          <w:sz w:val="28"/>
          <w:szCs w:val="28"/>
        </w:rPr>
        <w:t>ок и минимизировать риск травм.</w:t>
      </w:r>
    </w:p>
    <w:p w14:paraId="5D8B1FAB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Правильная организация уроков</w:t>
      </w:r>
    </w:p>
    <w:p w14:paraId="3D4ACA86" w14:textId="343F2665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Каждый урок физической культуры </w:t>
      </w:r>
      <w:r w:rsidR="001B233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4835D5">
        <w:rPr>
          <w:rFonts w:ascii="Times New Roman" w:hAnsi="Times New Roman" w:cs="Times New Roman"/>
          <w:sz w:val="28"/>
          <w:szCs w:val="28"/>
        </w:rPr>
        <w:t>начина</w:t>
      </w:r>
      <w:r w:rsidR="001B2332">
        <w:rPr>
          <w:rFonts w:ascii="Times New Roman" w:hAnsi="Times New Roman" w:cs="Times New Roman"/>
          <w:sz w:val="28"/>
          <w:szCs w:val="28"/>
        </w:rPr>
        <w:t>ю</w:t>
      </w:r>
      <w:r w:rsidRPr="004835D5">
        <w:rPr>
          <w:rFonts w:ascii="Times New Roman" w:hAnsi="Times New Roman" w:cs="Times New Roman"/>
          <w:sz w:val="28"/>
          <w:szCs w:val="28"/>
        </w:rPr>
        <w:t xml:space="preserve"> с разминки, включающей упражнения на растяжку и подготовку мышц к нагрузке. Основная часть урока включает разнообразные упражнения, направленные на развитие различных физических качеств, таких как выносливость, сила и координация. Заминка завершает урок, способствуя восстановлению орган</w:t>
      </w:r>
      <w:r>
        <w:rPr>
          <w:rFonts w:ascii="Times New Roman" w:hAnsi="Times New Roman" w:cs="Times New Roman"/>
          <w:sz w:val="28"/>
          <w:szCs w:val="28"/>
        </w:rPr>
        <w:t>изма и снижению уровня стресса.</w:t>
      </w:r>
    </w:p>
    <w:p w14:paraId="794843A1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Образовательные программы по культуре здоровья</w:t>
      </w:r>
    </w:p>
    <w:p w14:paraId="6457663B" w14:textId="252DA8F8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В </w:t>
      </w:r>
      <w:r w:rsidR="001B2332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4835D5">
        <w:rPr>
          <w:rFonts w:ascii="Times New Roman" w:hAnsi="Times New Roman" w:cs="Times New Roman"/>
          <w:sz w:val="28"/>
          <w:szCs w:val="28"/>
        </w:rPr>
        <w:t>школе проводятся регулярные лекции и семинары, посвященные вопросам здорового образа жизни, правильного питания и безопасности при занятиях спортом. Учащиеся учатся правильно выполнять упражнения, понимать важность разминки и заминки, а также узнают о том, к</w:t>
      </w:r>
      <w:r>
        <w:rPr>
          <w:rFonts w:ascii="Times New Roman" w:hAnsi="Times New Roman" w:cs="Times New Roman"/>
          <w:sz w:val="28"/>
          <w:szCs w:val="28"/>
        </w:rPr>
        <w:t>ак избежать травм и перегрузок.</w:t>
      </w:r>
    </w:p>
    <w:p w14:paraId="07F9D142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 xml:space="preserve">Игры и соревнования с элементами </w:t>
      </w:r>
      <w:proofErr w:type="spellStart"/>
      <w:r w:rsidRPr="000D627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</w:p>
    <w:p w14:paraId="15DD9311" w14:textId="77777777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Организация спортивных игр и соревнований, включающих элементы </w:t>
      </w:r>
      <w:proofErr w:type="spellStart"/>
      <w:r w:rsidRPr="004835D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835D5">
        <w:rPr>
          <w:rFonts w:ascii="Times New Roman" w:hAnsi="Times New Roman" w:cs="Times New Roman"/>
          <w:sz w:val="28"/>
          <w:szCs w:val="28"/>
        </w:rPr>
        <w:t>. Например, эстафеты, где дети должны выполнять упражнения на растяжку и дыхательные упражнения между этапами бега. Это помогает развивать выносливость и координацию, а также учит дет</w:t>
      </w:r>
      <w:r>
        <w:rPr>
          <w:rFonts w:ascii="Times New Roman" w:hAnsi="Times New Roman" w:cs="Times New Roman"/>
          <w:sz w:val="28"/>
          <w:szCs w:val="28"/>
        </w:rPr>
        <w:t>ей заботиться о своем здоровье.</w:t>
      </w:r>
    </w:p>
    <w:p w14:paraId="705FAE97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Психологическая поддержка</w:t>
      </w:r>
    </w:p>
    <w:p w14:paraId="21B9D8A2" w14:textId="77777777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>Пример: В школе работает психолог, который помогает учащимся справляться с эмоциональными и психологическими трудностями, связанными с физической активностью. Психолог проводит индивидуальные и групповые консультации, помогая детям преодолевать страхи, стресс и развивать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14:paraId="71B88967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Включение элементов релаксации</w:t>
      </w:r>
    </w:p>
    <w:p w14:paraId="4F7C2A5B" w14:textId="3BA3A1AC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В конце каждого урока физической культуры </w:t>
      </w:r>
      <w:r w:rsidR="001B2332">
        <w:rPr>
          <w:rFonts w:ascii="Times New Roman" w:hAnsi="Times New Roman" w:cs="Times New Roman"/>
          <w:sz w:val="28"/>
          <w:szCs w:val="28"/>
        </w:rPr>
        <w:t xml:space="preserve">я </w:t>
      </w:r>
      <w:r w:rsidRPr="004835D5">
        <w:rPr>
          <w:rFonts w:ascii="Times New Roman" w:hAnsi="Times New Roman" w:cs="Times New Roman"/>
          <w:sz w:val="28"/>
          <w:szCs w:val="28"/>
        </w:rPr>
        <w:t>прово</w:t>
      </w:r>
      <w:r w:rsidR="001B2332">
        <w:rPr>
          <w:rFonts w:ascii="Times New Roman" w:hAnsi="Times New Roman" w:cs="Times New Roman"/>
          <w:sz w:val="28"/>
          <w:szCs w:val="28"/>
        </w:rPr>
        <w:t>жу</w:t>
      </w:r>
      <w:r w:rsidRPr="004835D5">
        <w:rPr>
          <w:rFonts w:ascii="Times New Roman" w:hAnsi="Times New Roman" w:cs="Times New Roman"/>
          <w:sz w:val="28"/>
          <w:szCs w:val="28"/>
        </w:rPr>
        <w:t xml:space="preserve"> упражнения на релаксацию, такие как йога или медитация. Это помогает учащимся расслабиться, снять напряжение и восстановить силы после физической нагрузки.</w:t>
      </w:r>
    </w:p>
    <w:p w14:paraId="6150DDAE" w14:textId="77777777" w:rsidR="0055646E" w:rsidRDefault="0055646E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1BB4D" w14:textId="540BBCA5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природных условий</w:t>
      </w:r>
    </w:p>
    <w:p w14:paraId="4B2B556F" w14:textId="77777777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>Пример: Организация уроков физической культуры на свежем воздухе, в парке или на стадионе. Занятия на природе способствуют улучшению общего самочувствия, повышению настроения и укреплению иммунитета.</w:t>
      </w:r>
    </w:p>
    <w:p w14:paraId="587962B5" w14:textId="77777777" w:rsidR="000D6274" w:rsidRPr="000D6274" w:rsidRDefault="000D6274" w:rsidP="000D627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Включение родителей в процесс</w:t>
      </w:r>
    </w:p>
    <w:p w14:paraId="43CC9C5C" w14:textId="3C7693A5" w:rsidR="000D6274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 xml:space="preserve">Пример: Школа </w:t>
      </w:r>
      <w:r w:rsidR="001B233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4835D5">
        <w:rPr>
          <w:rFonts w:ascii="Times New Roman" w:hAnsi="Times New Roman" w:cs="Times New Roman"/>
          <w:sz w:val="28"/>
          <w:szCs w:val="28"/>
        </w:rPr>
        <w:t xml:space="preserve">проводит родительские собрания и мастер-классы, </w:t>
      </w:r>
      <w:proofErr w:type="gramStart"/>
      <w:r w:rsidRPr="004835D5">
        <w:rPr>
          <w:rFonts w:ascii="Times New Roman" w:hAnsi="Times New Roman" w:cs="Times New Roman"/>
          <w:sz w:val="28"/>
          <w:szCs w:val="28"/>
        </w:rPr>
        <w:t xml:space="preserve">где </w:t>
      </w:r>
      <w:r w:rsidR="001B2332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1B2332">
        <w:rPr>
          <w:rFonts w:ascii="Times New Roman" w:hAnsi="Times New Roman" w:cs="Times New Roman"/>
          <w:sz w:val="28"/>
          <w:szCs w:val="28"/>
        </w:rPr>
        <w:t xml:space="preserve"> учу </w:t>
      </w:r>
      <w:r w:rsidRPr="004835D5">
        <w:rPr>
          <w:rFonts w:ascii="Times New Roman" w:hAnsi="Times New Roman" w:cs="Times New Roman"/>
          <w:sz w:val="28"/>
          <w:szCs w:val="28"/>
        </w:rPr>
        <w:t>родител</w:t>
      </w:r>
      <w:r w:rsidR="001B2332">
        <w:rPr>
          <w:rFonts w:ascii="Times New Roman" w:hAnsi="Times New Roman" w:cs="Times New Roman"/>
          <w:sz w:val="28"/>
          <w:szCs w:val="28"/>
        </w:rPr>
        <w:t>ей</w:t>
      </w:r>
      <w:r w:rsidRPr="004835D5">
        <w:rPr>
          <w:rFonts w:ascii="Times New Roman" w:hAnsi="Times New Roman" w:cs="Times New Roman"/>
          <w:sz w:val="28"/>
          <w:szCs w:val="28"/>
        </w:rPr>
        <w:t xml:space="preserve"> правильным методам поддержания здоровья своих детей. </w:t>
      </w:r>
      <w:r w:rsidR="001B2332">
        <w:rPr>
          <w:rFonts w:ascii="Times New Roman" w:hAnsi="Times New Roman" w:cs="Times New Roman"/>
          <w:sz w:val="28"/>
          <w:szCs w:val="28"/>
        </w:rPr>
        <w:t>Там от меня р</w:t>
      </w:r>
      <w:r w:rsidRPr="004835D5">
        <w:rPr>
          <w:rFonts w:ascii="Times New Roman" w:hAnsi="Times New Roman" w:cs="Times New Roman"/>
          <w:sz w:val="28"/>
          <w:szCs w:val="28"/>
        </w:rPr>
        <w:t xml:space="preserve">одители получают рекомендации по питанию, режиму дня и физической активности, что помогает создать благоприятные условия для здоровья </w:t>
      </w:r>
      <w:r>
        <w:rPr>
          <w:rFonts w:ascii="Times New Roman" w:hAnsi="Times New Roman" w:cs="Times New Roman"/>
          <w:sz w:val="28"/>
          <w:szCs w:val="28"/>
        </w:rPr>
        <w:t>детей дома.</w:t>
      </w:r>
    </w:p>
    <w:p w14:paraId="1B9750C3" w14:textId="77777777" w:rsidR="000D6274" w:rsidRDefault="000D6274" w:rsidP="000D6274">
      <w:pPr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20C6E" w14:textId="77777777" w:rsidR="000D6274" w:rsidRPr="000D6274" w:rsidRDefault="000D6274" w:rsidP="000D6274">
      <w:pPr>
        <w:tabs>
          <w:tab w:val="left" w:pos="993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D6274">
        <w:rPr>
          <w:rFonts w:ascii="Times New Roman" w:hAnsi="Times New Roman" w:cs="Times New Roman"/>
          <w:b/>
          <w:sz w:val="28"/>
          <w:szCs w:val="28"/>
        </w:rPr>
        <w:t>Безопасное спортивное оборудование</w:t>
      </w:r>
    </w:p>
    <w:p w14:paraId="44A3854B" w14:textId="77777777" w:rsidR="000D6274" w:rsidRPr="004835D5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6274">
        <w:rPr>
          <w:rFonts w:ascii="Times New Roman" w:hAnsi="Times New Roman" w:cs="Times New Roman"/>
          <w:sz w:val="28"/>
          <w:szCs w:val="28"/>
        </w:rPr>
        <w:t>Пример: Школа оснащена современным спортивным оборудованием, которое соответствует всем стандартам безопасности. Например, использование мягких матов для гимнастики, безопасных мячей и качественных тренажеров. Регулярная проверка и обслуживание оборудования помогает предотвратить травмы и обеспечивает комфортные условия для занятий.</w:t>
      </w:r>
    </w:p>
    <w:p w14:paraId="503D63F7" w14:textId="77777777" w:rsidR="000D6274" w:rsidRPr="000D6274" w:rsidRDefault="000D6274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5D5">
        <w:rPr>
          <w:rFonts w:ascii="Times New Roman" w:hAnsi="Times New Roman" w:cs="Times New Roman"/>
          <w:sz w:val="28"/>
          <w:szCs w:val="28"/>
        </w:rPr>
        <w:t>Эти примеры демонстрируют, как здоровьесберегающие технологии могут быть интегрированы в уроки физической культуры для создания безопасной и эффективной среды для физического развития детей и подростков.</w:t>
      </w:r>
    </w:p>
    <w:p w14:paraId="5E30CCC7" w14:textId="77777777" w:rsidR="004314CF" w:rsidRPr="004314CF" w:rsidRDefault="004314CF" w:rsidP="005564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4C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12CC42A" w14:textId="77777777" w:rsidR="00B773B6" w:rsidRDefault="004314CF" w:rsidP="00556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4CF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на уроках физической культуры является важным шагом на пути к созданию безопасной и эффективной среды для физического развития детей и подростков. Индивидуальный подход, мониторинг физического состояния, использование безопасного оборудования и образовательные программы способствуют снижению риска травм, улучшению физического состояния и формированию культуры здоровья у учащихся. Внедрение этих технологий в образовательный процесс помогает создать условия для комплексного и гармоничного развития детей, способствуя их здоровью и благополучию.</w:t>
      </w:r>
    </w:p>
    <w:p w14:paraId="7D6E38E0" w14:textId="77777777" w:rsidR="004835D5" w:rsidRDefault="004835D5" w:rsidP="00431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8DD5E" w14:textId="77777777" w:rsidR="004835D5" w:rsidRPr="004314CF" w:rsidRDefault="004835D5" w:rsidP="00483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35D5" w:rsidRPr="004314CF" w:rsidSect="005564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71"/>
    <w:rsid w:val="00005E1C"/>
    <w:rsid w:val="000D6274"/>
    <w:rsid w:val="00192280"/>
    <w:rsid w:val="001B2332"/>
    <w:rsid w:val="001C4D0B"/>
    <w:rsid w:val="004314CF"/>
    <w:rsid w:val="004835D5"/>
    <w:rsid w:val="0055646E"/>
    <w:rsid w:val="00730D67"/>
    <w:rsid w:val="00B773B6"/>
    <w:rsid w:val="00C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5A70"/>
  <w15:docId w15:val="{44DF593F-BB92-4666-9DFC-478AABC0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9</cp:revision>
  <dcterms:created xsi:type="dcterms:W3CDTF">2025-01-02T10:27:00Z</dcterms:created>
  <dcterms:modified xsi:type="dcterms:W3CDTF">2025-01-04T08:16:00Z</dcterms:modified>
</cp:coreProperties>
</file>